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2024" w14:textId="20D9098B" w:rsidR="006A1C3B" w:rsidRDefault="006A1C3B" w:rsidP="000E44E1">
      <w:pPr>
        <w:rPr>
          <w:noProof/>
        </w:rPr>
      </w:pPr>
    </w:p>
    <w:p w14:paraId="02EB378F" w14:textId="6EADB3F8" w:rsidR="00A96EFC" w:rsidRDefault="00A96EFC" w:rsidP="00A96EF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EE9564" wp14:editId="48E60015">
            <wp:extent cx="5791200" cy="4072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2BAFC" w14:textId="2A8AC83C" w:rsidR="00A96EFC" w:rsidRPr="00276752" w:rsidRDefault="006A1C3B" w:rsidP="00A96EFC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19 Crimes</w:t>
      </w:r>
    </w:p>
    <w:p w14:paraId="6A05A809" w14:textId="77777777" w:rsidR="00A96EFC" w:rsidRPr="00276752" w:rsidRDefault="00A96EFC" w:rsidP="00A96EFC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25C0FF71" w14:textId="6F9B30B9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Cali Gold Sparkling, California</w:t>
      </w:r>
    </w:p>
    <w:p w14:paraId="78145063" w14:textId="27655E96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03E9476A">
          <v:shape id="_x0000_i118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6C80A99E">
          <v:shape id="Picture 505" o:spid="_x0000_i1183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Cali Red Blend, California</w:t>
      </w:r>
    </w:p>
    <w:p w14:paraId="3E5CEAF7" w14:textId="1B71E564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22A47D91">
          <v:shape id="_x0000_i118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7F4DDC55">
          <v:shape id="Picture 506" o:spid="_x0000_i1181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Cali Rose, California</w:t>
      </w:r>
    </w:p>
    <w:p w14:paraId="0DAEC918" w14:textId="56462EE9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2EB7A51E">
          <v:shape id="_x0000_i118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5310429B">
          <v:shape id="Picture 507" o:spid="_x0000_i1179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19 Crimes Martha Chard, California</w:t>
      </w:r>
    </w:p>
    <w:p w14:paraId="05655C83" w14:textId="39E53AD5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10481F4B">
          <v:shape id="_x0000_i117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29CB3A2A">
          <v:shape id="Picture 508" o:spid="_x0000_i1177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19 Crimes Pinot Noir, SE Australia</w:t>
      </w:r>
    </w:p>
    <w:p w14:paraId="2916C19D" w14:textId="0B1FDC94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6E77F5DC">
          <v:shape id="_x0000_i117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0BB3E7F0">
          <v:shape id="Picture 509" o:spid="_x0000_i1175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19 Crimes Cabernet Sauvignon, SE Australia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5BC81AA6" w14:textId="77777777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8"/>
          <w:szCs w:val="48"/>
        </w:rPr>
      </w:pPr>
    </w:p>
    <w:p w14:paraId="6C7C00CB" w14:textId="03F4A770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drawing>
          <wp:inline distT="0" distB="0" distL="0" distR="0" wp14:anchorId="6168D186" wp14:editId="0D3AF1DA">
            <wp:extent cx="5791200" cy="4072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6B59" w14:textId="57E0D33E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High Noon</w:t>
      </w:r>
    </w:p>
    <w:p w14:paraId="251E1C10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105380E5" w14:textId="616644AD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20DD35D1">
          <v:shape id="_x0000_i1174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2E57F723">
          <v:shape id="Picture 190" o:spid="_x0000_i117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  <w:sz w:val="32"/>
          <w:szCs w:val="32"/>
        </w:rPr>
        <w:drawing>
          <wp:inline distT="0" distB="0" distL="0" distR="0" wp14:anchorId="28D907F0" wp14:editId="29123DC2">
            <wp:extent cx="173255" cy="173255"/>
            <wp:effectExtent l="0" t="0" r="5080" b="5080"/>
            <wp:docPr id="510" name="Picture 510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Black Cherry</w:t>
      </w:r>
    </w:p>
    <w:p w14:paraId="6E84929A" w14:textId="7B4BAE26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2B97D824">
          <v:shape id="_x0000_i1172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0DAC8812">
          <v:shape id="Picture 191" o:spid="_x0000_i117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  <w:sz w:val="32"/>
          <w:szCs w:val="32"/>
        </w:rPr>
        <w:drawing>
          <wp:inline distT="0" distB="0" distL="0" distR="0" wp14:anchorId="48F8D06B" wp14:editId="0C607137">
            <wp:extent cx="173255" cy="173255"/>
            <wp:effectExtent l="0" t="0" r="5080" b="5080"/>
            <wp:docPr id="197" name="Picture 197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Grapefruit</w:t>
      </w:r>
    </w:p>
    <w:p w14:paraId="6EF90DBC" w14:textId="13985F20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6515E252">
          <v:shape id="_x0000_i1170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6D72C603">
          <v:shape id="Picture 448" o:spid="_x0000_i116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  <w:sz w:val="32"/>
          <w:szCs w:val="32"/>
        </w:rPr>
        <w:drawing>
          <wp:inline distT="0" distB="0" distL="0" distR="0" wp14:anchorId="6FD73678" wp14:editId="2E518F9B">
            <wp:extent cx="173255" cy="173255"/>
            <wp:effectExtent l="0" t="0" r="5080" b="5080"/>
            <wp:docPr id="511" name="Picture 51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Lemon</w:t>
      </w:r>
    </w:p>
    <w:p w14:paraId="6390E5CC" w14:textId="36C3B234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18E8D1C2">
          <v:shape id="Picture 501" o:spid="_x0000_i1168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721969B9">
          <v:shape id="Picture 449" o:spid="_x0000_i116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  <w:sz w:val="32"/>
          <w:szCs w:val="32"/>
        </w:rPr>
        <w:drawing>
          <wp:inline distT="0" distB="0" distL="0" distR="0" wp14:anchorId="13DDD947" wp14:editId="40E53D34">
            <wp:extent cx="173255" cy="173255"/>
            <wp:effectExtent l="0" t="0" r="5080" b="5080"/>
            <wp:docPr id="196" name="Picture 196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Lime</w:t>
      </w:r>
    </w:p>
    <w:p w14:paraId="48CCB0BB" w14:textId="090D2B3F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0838E09A">
          <v:shape id="_x0000_i1166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5B1DF594">
          <v:shape id="Picture 450" o:spid="_x0000_i116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  <w:sz w:val="32"/>
          <w:szCs w:val="32"/>
        </w:rPr>
        <w:drawing>
          <wp:inline distT="0" distB="0" distL="0" distR="0" wp14:anchorId="0AECC782" wp14:editId="38AE7043">
            <wp:extent cx="173255" cy="173255"/>
            <wp:effectExtent l="0" t="0" r="5080" b="5080"/>
            <wp:docPr id="192" name="Picture 19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Mango</w:t>
      </w:r>
    </w:p>
    <w:p w14:paraId="6FA4C5CE" w14:textId="66C4A7B6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0159A2BC">
          <v:shape id="_x0000_i1164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1C23F830">
          <v:shape id="Picture 451" o:spid="_x0000_i116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  <w:sz w:val="32"/>
          <w:szCs w:val="32"/>
        </w:rPr>
        <w:drawing>
          <wp:inline distT="0" distB="0" distL="0" distR="0" wp14:anchorId="54032DB5" wp14:editId="18FD499B">
            <wp:extent cx="173255" cy="173255"/>
            <wp:effectExtent l="0" t="0" r="5080" b="5080"/>
            <wp:docPr id="193" name="Picture 19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Passionfruit</w:t>
      </w:r>
    </w:p>
    <w:p w14:paraId="1F4561CE" w14:textId="70515985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39EA65D4">
          <v:shape id="_x0000_i1162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32E5F5EE">
          <v:shape id="Picture 452" o:spid="_x0000_i116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  <w:sz w:val="32"/>
          <w:szCs w:val="32"/>
        </w:rPr>
        <w:drawing>
          <wp:inline distT="0" distB="0" distL="0" distR="0" wp14:anchorId="06FBD106" wp14:editId="058E933F">
            <wp:extent cx="173255" cy="173255"/>
            <wp:effectExtent l="0" t="0" r="5080" b="5080"/>
            <wp:docPr id="195" name="Picture 19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Pineapple</w:t>
      </w:r>
    </w:p>
    <w:p w14:paraId="6FE2D7C1" w14:textId="06A24A0A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32"/>
          <w:szCs w:val="32"/>
        </w:rPr>
        <w:pict w14:anchorId="1CCD2F75">
          <v:shape id="_x0000_i1160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  <w:sz w:val="32"/>
          <w:szCs w:val="32"/>
        </w:rPr>
        <w:pict w14:anchorId="2472868A">
          <v:shape id="Picture 454" o:spid="_x0000_i115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  <w:sz w:val="32"/>
          <w:szCs w:val="32"/>
        </w:rPr>
        <w:drawing>
          <wp:inline distT="0" distB="0" distL="0" distR="0" wp14:anchorId="6258BF19" wp14:editId="01A7FD46">
            <wp:extent cx="173255" cy="173255"/>
            <wp:effectExtent l="0" t="0" r="5080" b="5080"/>
            <wp:docPr id="194" name="Picture 19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Watermelon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2DD1AF5E" w14:textId="77777777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8"/>
          <w:szCs w:val="48"/>
        </w:rPr>
      </w:pPr>
    </w:p>
    <w:p w14:paraId="1547C9A0" w14:textId="18847D90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drawing>
          <wp:inline distT="0" distB="0" distL="0" distR="0" wp14:anchorId="5968224A" wp14:editId="0AF85E3F">
            <wp:extent cx="5791200" cy="4072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EBD63" w14:textId="2FB03183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E &amp; J Gallo</w:t>
      </w:r>
    </w:p>
    <w:p w14:paraId="16847CFF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3ED34162" w14:textId="362CB147" w:rsidR="006A1C3B" w:rsidRPr="00276752" w:rsidRDefault="00CD1891">
      <w:pPr>
        <w:pStyle w:val="ListParagraph"/>
        <w:numPr>
          <w:ilvl w:val="0"/>
          <w:numId w:val="18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6AE1FD5">
          <v:shape id="Picture 83" o:spid="_x0000_i1158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3F4A3EB2" wp14:editId="1E540503">
            <wp:extent cx="177800" cy="177800"/>
            <wp:effectExtent l="0" t="0" r="0" b="0"/>
            <wp:docPr id="456" name="Picture 45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6B99C875" wp14:editId="05AC1E47">
            <wp:extent cx="173255" cy="173255"/>
            <wp:effectExtent l="0" t="0" r="5080" b="5080"/>
            <wp:docPr id="198" name="Picture 198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LaMarca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Prosecco</w:t>
      </w:r>
    </w:p>
    <w:p w14:paraId="49802CBC" w14:textId="47F35061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3FF183D">
          <v:shape id="Picture 457" o:spid="_x0000_i115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5C5F6C1C" wp14:editId="53C343F7">
            <wp:extent cx="173255" cy="173255"/>
            <wp:effectExtent l="0" t="0" r="5080" b="5080"/>
            <wp:docPr id="199" name="Picture 199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LaMarca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Prosecco Rose</w:t>
      </w:r>
    </w:p>
    <w:p w14:paraId="554103DC" w14:textId="6A7DB1DA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EAFD4A5">
          <v:shape id="_x0000_i1156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3BEC4F2D">
          <v:shape id="Picture 460" o:spid="_x0000_i115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Franciscan Chardonnay</w:t>
      </w:r>
    </w:p>
    <w:p w14:paraId="3A3DE76A" w14:textId="0EFD5167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FED55B2">
          <v:shape id="_x0000_i1154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5169F4CA">
          <v:shape id="Picture 461" o:spid="_x0000_i115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</w:rPr>
        <w:drawing>
          <wp:inline distT="0" distB="0" distL="0" distR="0" wp14:anchorId="1C0F6424" wp14:editId="158167E9">
            <wp:extent cx="173255" cy="173255"/>
            <wp:effectExtent l="0" t="0" r="5080" b="5080"/>
            <wp:docPr id="200" name="Picture 200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Mark West Pinot Noir</w:t>
      </w:r>
    </w:p>
    <w:p w14:paraId="73E394D6" w14:textId="457D5A94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3C55C94">
          <v:shape id="_x0000_i1152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2D2D398E">
          <v:shape id="Picture 462" o:spid="_x0000_i115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Estancia Cabernet Sauvignon</w:t>
      </w:r>
    </w:p>
    <w:p w14:paraId="6C4E5CB7" w14:textId="3F359200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C82C111">
          <v:shape id="_x0000_i1150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0D59E39C">
          <v:shape id="Picture 463" o:spid="_x0000_i114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Nobilo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Sauvignon Blanc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56F6ED9A" w14:textId="77777777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8"/>
          <w:szCs w:val="48"/>
        </w:rPr>
      </w:pPr>
    </w:p>
    <w:p w14:paraId="2DE6A12A" w14:textId="7D378BB1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drawing>
          <wp:inline distT="0" distB="0" distL="0" distR="0" wp14:anchorId="3428D482" wp14:editId="1D6D60EF">
            <wp:extent cx="5791200" cy="4072890"/>
            <wp:effectExtent l="0" t="0" r="0" b="0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19E21" w14:textId="12DF3EC9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proofErr w:type="spellStart"/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Trinchero</w:t>
      </w:r>
      <w:proofErr w:type="spellEnd"/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 xml:space="preserve"> Family Estates</w:t>
      </w:r>
    </w:p>
    <w:p w14:paraId="35DC119C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030AB5EB" w14:textId="721E59B1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61C98CA">
          <v:shape id="_x0000_i114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378F86BA">
          <v:shape id="Picture 201" o:spid="_x0000_i1147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Seaglass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Chardonnay</w:t>
      </w:r>
    </w:p>
    <w:p w14:paraId="4CF19E5D" w14:textId="2AE506F2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97EA74D">
          <v:shape id="_x0000_i114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1B646019">
          <v:shape id="Picture 202" o:spid="_x0000_i1145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Seaglass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Pinot Grigio</w:t>
      </w:r>
    </w:p>
    <w:p w14:paraId="6C5523C7" w14:textId="1A52CDDE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504202A">
          <v:shape id="Picture 466" o:spid="_x0000_i114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Seaglass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Pinot Noir</w:t>
      </w:r>
    </w:p>
    <w:p w14:paraId="194A853A" w14:textId="4D982298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EC02D57">
          <v:shape id="_x0000_i1143" type="#_x0000_t75" alt="Icon&#10;&#10;Description automatically generated" style="width:13.35pt;height:13.35pt;flip:x;visibility:visible;mso-wrap-style:square;mso-width-percent:0;mso-height-percent:0;mso-width-percent:0;mso-height-percent:0">
            <v:imagedata r:id="rId10" o:title="Icon&#10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4305E2C0">
          <v:shape id="_x0000_i114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Seaglass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Riesling</w:t>
      </w:r>
    </w:p>
    <w:p w14:paraId="5AE5C654" w14:textId="7477D5EF" w:rsidR="006A1C3B" w:rsidRPr="00276752" w:rsidRDefault="00CD1891" w:rsidP="009A423B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4ABF8E3">
          <v:shape id="_x0000_i114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1EE112C9">
          <v:shape id="Picture 203" o:spid="_x0000_i1140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Seaglass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Sauvignon Blanc</w:t>
      </w:r>
    </w:p>
    <w:p w14:paraId="559E1DB6" w14:textId="3BF67090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Seaglass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Rose</w:t>
      </w: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496A554E" w14:textId="77777777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8"/>
          <w:szCs w:val="48"/>
        </w:rPr>
      </w:pPr>
    </w:p>
    <w:p w14:paraId="66352638" w14:textId="7E882E6F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drawing>
          <wp:inline distT="0" distB="0" distL="0" distR="0" wp14:anchorId="7FA03915" wp14:editId="40BADD3B">
            <wp:extent cx="5791200" cy="4072890"/>
            <wp:effectExtent l="0" t="0" r="0" b="0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3253" w14:textId="7451C425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The Wine Group</w:t>
      </w:r>
    </w:p>
    <w:p w14:paraId="757F56EB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628A5A22" w14:textId="1F567FA4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10D893C">
          <v:shape id="_x0000_i113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357C9819">
          <v:shape id="Picture 204" o:spid="_x0000_i1138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Chloe Chardonnay</w:t>
      </w:r>
    </w:p>
    <w:p w14:paraId="70B0A9F5" w14:textId="3D49A1F1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A3779D4">
          <v:shape id="Picture 470" o:spid="_x0000_i113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Chloe Prosecco</w:t>
      </w:r>
    </w:p>
    <w:p w14:paraId="44751384" w14:textId="6591A283" w:rsidR="006A1C3B" w:rsidRPr="00276752" w:rsidRDefault="00CD1891">
      <w:pPr>
        <w:pStyle w:val="ListParagraph"/>
        <w:numPr>
          <w:ilvl w:val="0"/>
          <w:numId w:val="19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09A96A3">
          <v:shape id="Picture 473" o:spid="_x0000_i113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McManis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Viognier</w:t>
      </w:r>
    </w:p>
    <w:p w14:paraId="5A7A7E00" w14:textId="32778A7E" w:rsidR="006A1C3B" w:rsidRPr="00276752" w:rsidRDefault="00CD1891">
      <w:pPr>
        <w:pStyle w:val="ListParagraph"/>
        <w:numPr>
          <w:ilvl w:val="0"/>
          <w:numId w:val="20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808E6FE">
          <v:shape id="Picture 89" o:spid="_x0000_i1135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2F08CAE2" wp14:editId="7F5C0209">
            <wp:extent cx="177800" cy="177800"/>
            <wp:effectExtent l="0" t="0" r="0" b="0"/>
            <wp:docPr id="471" name="Picture 47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McManis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Cabernet Sauvignon</w:t>
      </w:r>
    </w:p>
    <w:p w14:paraId="2840B80B" w14:textId="37893505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E3A8EE8">
          <v:shape id="_x0000_i113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Tribute Sauvignon Blanc</w:t>
      </w:r>
    </w:p>
    <w:p w14:paraId="2F0176BE" w14:textId="19FA8EEF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89B5437">
          <v:shape id="_x0000_i113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Tribute Pinot Noir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3920B90C" w14:textId="77777777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8"/>
          <w:szCs w:val="48"/>
        </w:rPr>
      </w:pPr>
    </w:p>
    <w:p w14:paraId="46295A24" w14:textId="17DDF585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drawing>
          <wp:inline distT="0" distB="0" distL="0" distR="0" wp14:anchorId="2E1552D8" wp14:editId="0317FDA0">
            <wp:extent cx="5791200" cy="4072890"/>
            <wp:effectExtent l="0" t="0" r="0" b="0"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E59B" w14:textId="41B488BF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Prestige Beverage Group</w:t>
      </w:r>
    </w:p>
    <w:p w14:paraId="683C2C92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00658FEB" w14:textId="73278A32" w:rsidR="006A1C3B" w:rsidRPr="00276752" w:rsidRDefault="00CD1891" w:rsidP="00371870">
      <w:pPr>
        <w:pStyle w:val="ListParagraph"/>
        <w:numPr>
          <w:ilvl w:val="0"/>
          <w:numId w:val="113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04455B6">
          <v:shape id="Picture 476" o:spid="_x0000_i113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Dona Paula Estate Malbec</w:t>
      </w:r>
    </w:p>
    <w:p w14:paraId="534ED00F" w14:textId="2BBE8CA6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F94D510">
          <v:shape id="_x0000_i113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Dona Paula Cabernet Sauvignon</w:t>
      </w:r>
    </w:p>
    <w:p w14:paraId="1190B74E" w14:textId="29AD50B6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09E72F8">
          <v:shape id="_x0000_i113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Overstone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Sauvignon Blanc</w:t>
      </w:r>
    </w:p>
    <w:p w14:paraId="77D4E3C1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Risata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Blueberry</w:t>
      </w:r>
    </w:p>
    <w:p w14:paraId="52D4BB7C" w14:textId="3D325AB3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Risata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Peach</w:t>
      </w: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5CF2C005" w14:textId="77777777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8"/>
          <w:szCs w:val="48"/>
        </w:rPr>
      </w:pPr>
    </w:p>
    <w:p w14:paraId="75FD8500" w14:textId="77D90DC9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drawing>
          <wp:inline distT="0" distB="0" distL="0" distR="0" wp14:anchorId="74B94E7C" wp14:editId="0404DBD1">
            <wp:extent cx="5791200" cy="4072890"/>
            <wp:effectExtent l="0" t="0" r="0" b="0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3FBF" w14:textId="71333964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Bogle</w:t>
      </w:r>
    </w:p>
    <w:p w14:paraId="646E47D8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4DBC7833" w14:textId="7BF3546F" w:rsidR="006A1C3B" w:rsidRPr="00276752" w:rsidRDefault="00CD1891" w:rsidP="00371870">
      <w:pPr>
        <w:pStyle w:val="ListParagraph"/>
        <w:numPr>
          <w:ilvl w:val="0"/>
          <w:numId w:val="114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A8E3972">
          <v:shape id="Picture 479" o:spid="_x0000_i112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</w:rPr>
        <w:drawing>
          <wp:inline distT="0" distB="0" distL="0" distR="0" wp14:anchorId="3D541436" wp14:editId="5D9835D4">
            <wp:extent cx="173255" cy="173255"/>
            <wp:effectExtent l="0" t="0" r="5080" b="5080"/>
            <wp:docPr id="205" name="Picture 20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Bogle Pinot Noir</w:t>
      </w:r>
    </w:p>
    <w:p w14:paraId="525C2580" w14:textId="2B9180FB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B209217">
          <v:shape id="Picture 480" o:spid="_x0000_i112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Bogle Rose</w:t>
      </w:r>
    </w:p>
    <w:p w14:paraId="34178BB3" w14:textId="570EB729" w:rsidR="006A1C3B" w:rsidRPr="00276752" w:rsidRDefault="00CD1891" w:rsidP="00371870">
      <w:pPr>
        <w:pStyle w:val="ListParagraph"/>
        <w:numPr>
          <w:ilvl w:val="0"/>
          <w:numId w:val="53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EB2A9A4">
          <v:shape id="Picture 481" o:spid="_x0000_i112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</w:rPr>
        <w:drawing>
          <wp:inline distT="0" distB="0" distL="0" distR="0" wp14:anchorId="03B5737B" wp14:editId="631BDBAC">
            <wp:extent cx="173255" cy="173255"/>
            <wp:effectExtent l="0" t="0" r="5080" b="5080"/>
            <wp:docPr id="206" name="Picture 206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Bogle Old Vine Zinfandel</w:t>
      </w:r>
    </w:p>
    <w:p w14:paraId="06571099" w14:textId="1AD33297" w:rsidR="006A1C3B" w:rsidRPr="00276752" w:rsidRDefault="00CD1891">
      <w:pPr>
        <w:pStyle w:val="ListParagraph"/>
        <w:numPr>
          <w:ilvl w:val="0"/>
          <w:numId w:val="53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67392CB">
          <v:shape id="Picture 482" o:spid="_x0000_i112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Bogle Phantom Chardonnay</w:t>
      </w:r>
    </w:p>
    <w:p w14:paraId="51B05D70" w14:textId="378579FB" w:rsidR="00A96EFC" w:rsidRPr="00276752" w:rsidRDefault="00CD1891" w:rsidP="00371870">
      <w:pPr>
        <w:pStyle w:val="ListParagraph"/>
        <w:numPr>
          <w:ilvl w:val="0"/>
          <w:numId w:val="115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85675DE">
          <v:shape id="Picture 483" o:spid="_x0000_i112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noProof/>
          <w:color w:val="000000" w:themeColor="text1"/>
        </w:rPr>
        <w:drawing>
          <wp:inline distT="0" distB="0" distL="0" distR="0" wp14:anchorId="2582E6EA" wp14:editId="29E1533C">
            <wp:extent cx="173255" cy="173255"/>
            <wp:effectExtent l="0" t="0" r="5080" b="5080"/>
            <wp:docPr id="207" name="Picture 207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Bogle Phantom Red Blend</w:t>
      </w:r>
    </w:p>
    <w:p w14:paraId="0981081E" w14:textId="36211F3F" w:rsidR="006A1C3B" w:rsidRPr="00276752" w:rsidRDefault="006A1C3B">
      <w:pPr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53CC0524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3FE27604" wp14:editId="6DD65795">
            <wp:extent cx="5791200" cy="4072890"/>
            <wp:effectExtent l="0" t="0" r="0" b="0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E1CA7" w14:textId="33C563AB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Copper Cane</w:t>
      </w:r>
    </w:p>
    <w:p w14:paraId="4DCE260F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2CAEF6A1" w14:textId="18F14673" w:rsidR="006A1C3B" w:rsidRPr="00276752" w:rsidRDefault="00CD1891">
      <w:pPr>
        <w:pStyle w:val="ListParagraph"/>
        <w:numPr>
          <w:ilvl w:val="0"/>
          <w:numId w:val="21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C4DB3AF">
          <v:shape id="Picture 96" o:spid="_x0000_i1124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7B286D36" wp14:editId="58F29CBD">
            <wp:extent cx="177800" cy="177800"/>
            <wp:effectExtent l="0" t="0" r="0" b="0"/>
            <wp:docPr id="484" name="Picture 48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Elouan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Chardonnay</w:t>
      </w:r>
    </w:p>
    <w:p w14:paraId="4F383F87" w14:textId="2BD6F7C3" w:rsidR="006A1C3B" w:rsidRPr="00276752" w:rsidRDefault="00CD1891">
      <w:pPr>
        <w:pStyle w:val="ListParagraph"/>
        <w:numPr>
          <w:ilvl w:val="0"/>
          <w:numId w:val="22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334CCFC">
          <v:shape id="Picture 97" o:spid="_x0000_i1123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4FAD2A8A" wp14:editId="4145C2DB">
            <wp:extent cx="177800" cy="177800"/>
            <wp:effectExtent l="0" t="0" r="0" b="0"/>
            <wp:docPr id="485" name="Picture 48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70EBC25D" wp14:editId="1F8C516A">
            <wp:extent cx="173255" cy="173255"/>
            <wp:effectExtent l="0" t="0" r="5080" b="5080"/>
            <wp:docPr id="209" name="Picture 209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Elouan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Pinot Noir</w:t>
      </w:r>
    </w:p>
    <w:p w14:paraId="3BE9EAFF" w14:textId="3650A617" w:rsidR="006A1C3B" w:rsidRPr="00276752" w:rsidRDefault="00CD1891">
      <w:pPr>
        <w:pStyle w:val="ListParagraph"/>
        <w:numPr>
          <w:ilvl w:val="0"/>
          <w:numId w:val="23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0346D44">
          <v:shape id="Picture 486" o:spid="_x0000_i112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Elouan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Rose</w:t>
      </w:r>
    </w:p>
    <w:p w14:paraId="7B67C023" w14:textId="778CC04C" w:rsidR="006A1C3B" w:rsidRPr="00276752" w:rsidRDefault="00CD1891" w:rsidP="00371870">
      <w:pPr>
        <w:pStyle w:val="ListParagraph"/>
        <w:numPr>
          <w:ilvl w:val="0"/>
          <w:numId w:val="56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E766C25">
          <v:shape id="Picture 487" o:spid="_x0000_i112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Boen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Tri App Pinot Noir</w:t>
      </w:r>
    </w:p>
    <w:p w14:paraId="2FB87E24" w14:textId="1642E109" w:rsidR="006A1C3B" w:rsidRPr="00276752" w:rsidRDefault="00CD1891">
      <w:pPr>
        <w:pStyle w:val="ListParagraph"/>
        <w:numPr>
          <w:ilvl w:val="0"/>
          <w:numId w:val="56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39E983B">
          <v:shape id="Picture 488" o:spid="_x0000_i112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Boen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Chardonnay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04C07AD8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11925C33" wp14:editId="36E7D8AF">
            <wp:extent cx="5791200" cy="4072890"/>
            <wp:effectExtent l="0" t="0" r="0" b="0"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58B4" w14:textId="4212F679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1821 Wine &amp; Spirits</w:t>
      </w:r>
    </w:p>
    <w:p w14:paraId="0498DFFD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69BE3CBE" w14:textId="6802EED0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6B34FA3">
          <v:shape id="_x0000_i111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Castello di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Poggio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Moscato</w:t>
      </w:r>
    </w:p>
    <w:p w14:paraId="422D3292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Castello di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Poggio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Peachy Dreams</w:t>
      </w:r>
    </w:p>
    <w:p w14:paraId="5AF9D3F1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Castello di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Poggio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Pinot Grigio</w:t>
      </w:r>
    </w:p>
    <w:p w14:paraId="1A2E7EBB" w14:textId="3D44BAA3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Primo Amore Moscato</w:t>
      </w: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20EE4FA9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42E268A8" wp14:editId="02D5CE80">
            <wp:extent cx="5791200" cy="4072890"/>
            <wp:effectExtent l="0" t="0" r="0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2CC3A" w14:textId="3F73515C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proofErr w:type="spellStart"/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Arel</w:t>
      </w:r>
      <w:proofErr w:type="spellEnd"/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 xml:space="preserve"> Group</w:t>
      </w:r>
    </w:p>
    <w:p w14:paraId="5C11B1FF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353428DF" w14:textId="4F7013E4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EA65DF9">
          <v:shape id="_x0000_i111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Candoni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Moscato d' Italia</w:t>
      </w:r>
    </w:p>
    <w:p w14:paraId="2D10CBE1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Ricco Blueberry</w:t>
      </w:r>
    </w:p>
    <w:p w14:paraId="786A3A8C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Ricco Mango</w:t>
      </w:r>
    </w:p>
    <w:p w14:paraId="1E54F576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Ricco Semi Sweet Red</w:t>
      </w:r>
    </w:p>
    <w:p w14:paraId="332B587C" w14:textId="3C597939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Ricco Peach</w:t>
      </w: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534803F2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18152D85" wp14:editId="7F7FFC4A">
            <wp:extent cx="5791200" cy="4072890"/>
            <wp:effectExtent l="0" t="0" r="0" b="0"/>
            <wp:docPr id="11" name="Picture 1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C2F5D" w14:textId="785C3864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Okoboji Wines</w:t>
      </w:r>
    </w:p>
    <w:p w14:paraId="1041AB1A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5A570CCA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276752">
        <w:rPr>
          <w:rFonts w:ascii="CooperHewitt-BookItalic" w:hAnsi="CooperHewitt-BookItalic"/>
          <w:color w:val="000000" w:themeColor="text1"/>
          <w:sz w:val="28"/>
          <w:szCs w:val="28"/>
        </w:rPr>
        <w:t>Party Can Triple Spice Margarita 1.75ml</w:t>
      </w:r>
    </w:p>
    <w:p w14:paraId="58929765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276752">
        <w:rPr>
          <w:rFonts w:ascii="CooperHewitt-BookItalic" w:hAnsi="CooperHewitt-BookItalic"/>
          <w:color w:val="000000" w:themeColor="text1"/>
          <w:sz w:val="28"/>
          <w:szCs w:val="28"/>
        </w:rPr>
        <w:t>Coastal Charm Pumpkin Spice</w:t>
      </w:r>
    </w:p>
    <w:p w14:paraId="0AC6DAC2" w14:textId="4792E509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67C339F2">
          <v:shape id="_x0000_i111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Frisk Riesling</w:t>
      </w:r>
    </w:p>
    <w:p w14:paraId="09C2E885" w14:textId="6C5B7C20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1F53C93A">
          <v:shape id="_x0000_i111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Innocent Bystander Pink Moscato</w:t>
      </w:r>
    </w:p>
    <w:p w14:paraId="155EF7F5" w14:textId="6AB40B15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0953B0D8">
          <v:shape id="_x0000_i111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Raw Bar Vinho Verde</w:t>
      </w:r>
    </w:p>
    <w:p w14:paraId="775B29F9" w14:textId="588127C5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4092BD9E">
          <v:shape id="_x0000_i111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House of Brown Chardonnay</w:t>
      </w:r>
    </w:p>
    <w:p w14:paraId="7F662998" w14:textId="3114E38A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43ABCE44">
          <v:shape id="_x0000_i111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Highlands 41 Black Granite Red Blend</w:t>
      </w:r>
    </w:p>
    <w:p w14:paraId="0D569B0B" w14:textId="5B8674D6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3693B4A8">
          <v:shape id="_x0000_i111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Mary Taylor (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AnnaMaria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Sala) Sicilia Rosso</w:t>
      </w:r>
    </w:p>
    <w:p w14:paraId="4E869AFC" w14:textId="2C9DA861" w:rsidR="006A1C3B" w:rsidRPr="00276752" w:rsidRDefault="00CD1891" w:rsidP="005203DE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3E7F16E2">
          <v:shape id="_x0000_i111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Caiden Block Nine Cabernet Sauvignon</w:t>
      </w:r>
    </w:p>
    <w:p w14:paraId="1CF492E9" w14:textId="542FE6ED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6CC17199">
          <v:shape id="Picture 109" o:spid="_x0000_i111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Belasco Llama Cabernet Franc</w:t>
      </w:r>
    </w:p>
    <w:p w14:paraId="756F8B82" w14:textId="533384AB" w:rsidR="006A1C3B" w:rsidRPr="00276752" w:rsidRDefault="00CD1891" w:rsidP="0080140B">
      <w:pPr>
        <w:pStyle w:val="ListParagraph"/>
        <w:numPr>
          <w:ilvl w:val="0"/>
          <w:numId w:val="1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  <w:sz w:val="22"/>
          <w:szCs w:val="22"/>
        </w:rPr>
        <w:pict w14:anchorId="4EE5712C">
          <v:shape id="Picture 110" o:spid="_x0000_i110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28"/>
          <w:szCs w:val="28"/>
        </w:rPr>
        <w:t>Lapis Luna Zinfandel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4AE8BD70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4A103BCF" wp14:editId="6BD3463E">
            <wp:extent cx="5791200" cy="4072890"/>
            <wp:effectExtent l="0" t="0" r="0" b="0"/>
            <wp:docPr id="12" name="Picture 1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84275" w14:textId="16540FD6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Okoboji Wines</w:t>
      </w:r>
    </w:p>
    <w:p w14:paraId="00DA7B5E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46C79463" w14:textId="3EA78FFD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613CDE5">
          <v:shape id="Picture 46" o:spid="_x0000_i1108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3D4BBD0B" wp14:editId="1DA02A90">
            <wp:extent cx="177800" cy="177800"/>
            <wp:effectExtent l="0" t="0" r="0" b="0"/>
            <wp:docPr id="111" name="Picture 1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Stella Rosa Asti</w:t>
      </w:r>
    </w:p>
    <w:p w14:paraId="71947AD8" w14:textId="3D95433D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3033857">
          <v:shape id="_x0000_i110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Stella Rosa Prosecco</w:t>
      </w:r>
    </w:p>
    <w:p w14:paraId="6839AB59" w14:textId="73766012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77F8DF8">
          <v:shape id="Picture 491" o:spid="_x0000_i1106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Stella Rosa Pinot Grigio</w:t>
      </w:r>
    </w:p>
    <w:p w14:paraId="076F7158" w14:textId="3665FD6E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1723B9F">
          <v:shape id="_x0000_i110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2B920E45">
          <v:shape id="Picture 492" o:spid="_x0000_i1104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Stella Rosa Cranberry</w:t>
      </w:r>
    </w:p>
    <w:p w14:paraId="595BE1AF" w14:textId="7BEE05D2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A7A9689">
          <v:shape id="_x0000_i110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6356BC5B">
          <v:shape id="Picture 493" o:spid="_x0000_i1102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Stella Rosa Lemon Lime</w:t>
      </w:r>
    </w:p>
    <w:p w14:paraId="34EDD090" w14:textId="7BB1AEDD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4D49DAC">
          <v:shape id="_x0000_i110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4D043D53">
          <v:shape id="Picture 494" o:spid="_x0000_i1100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Stella Rosa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Blackcherry</w:t>
      </w:r>
      <w:proofErr w:type="spellEnd"/>
    </w:p>
    <w:p w14:paraId="226703EC" w14:textId="7DB22E53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0FE0FD6">
          <v:shape id="_x0000_i109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04DDFC2E">
          <v:shape id="Picture 495" o:spid="_x0000_i1098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Stella Rosa Blackberry</w:t>
      </w:r>
    </w:p>
    <w:p w14:paraId="650E45E1" w14:textId="69556D91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B2A85A2">
          <v:shape id="_x0000_i109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San Antonio Fruit Farm Blackberry Orange</w:t>
      </w:r>
    </w:p>
    <w:p w14:paraId="6F9BBE13" w14:textId="08A2FDF5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C350239">
          <v:shape id="_x0000_i109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San Antonio Fruit Farm Strawberry Guava</w:t>
      </w:r>
    </w:p>
    <w:p w14:paraId="1F6D9B3A" w14:textId="049C9586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FECA5AD">
          <v:shape id="_x0000_i109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San Antonio Fruit Farm Peach Passion Fruit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7988BC72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59FE98EC" wp14:editId="173D8861">
            <wp:extent cx="5791200" cy="4072890"/>
            <wp:effectExtent l="0" t="0" r="0" b="0"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6045" w14:textId="6EBCC2DD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proofErr w:type="spellStart"/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Eola</w:t>
      </w:r>
      <w:proofErr w:type="spellEnd"/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 xml:space="preserve"> Hills</w:t>
      </w:r>
    </w:p>
    <w:p w14:paraId="0F23FE7A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01A3BDCB" w14:textId="773FDD9F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1DC9B55">
          <v:shape id="Picture 121" o:spid="_x0000_i109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Eola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Hills Cabernet Sauvignon "Classic"</w:t>
      </w:r>
    </w:p>
    <w:p w14:paraId="01B4BCC3" w14:textId="1BD9BF6A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E9CAE5B">
          <v:shape id="_x0000_i109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Eola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Hills Chardonnay "Classic"</w:t>
      </w:r>
    </w:p>
    <w:p w14:paraId="0DBA382C" w14:textId="58F558BA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E09CC73">
          <v:shape id="Picture 124" o:spid="_x0000_i109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Eola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Hills Pinot Gris "Classic"</w:t>
      </w:r>
    </w:p>
    <w:p w14:paraId="3C0998DB" w14:textId="10738871" w:rsidR="006A1C3B" w:rsidRPr="00276752" w:rsidRDefault="00CD1891" w:rsidP="0080140B">
      <w:pPr>
        <w:pStyle w:val="ListParagraph"/>
        <w:numPr>
          <w:ilvl w:val="0"/>
          <w:numId w:val="2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73D9469">
          <v:shape id="Picture 125" o:spid="_x0000_i109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Eola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Hills Pinot Noir "Classic"</w:t>
      </w:r>
    </w:p>
    <w:p w14:paraId="5739E2D6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Eola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Hills Red Blend "American Red</w:t>
      </w:r>
      <w:proofErr w:type="gram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"  NV</w:t>
      </w:r>
      <w:proofErr w:type="gramEnd"/>
    </w:p>
    <w:p w14:paraId="62C002A8" w14:textId="578BA7C6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88F2BAE">
          <v:shape id="_x0000_i109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Eola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Hills Riesling "Classic"</w:t>
      </w:r>
    </w:p>
    <w:p w14:paraId="7B32DBD7" w14:textId="71C08181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520433D">
          <v:shape id="_x0000_i108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Eola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Hills Rose "Classic"</w:t>
      </w:r>
    </w:p>
    <w:p w14:paraId="1E353040" w14:textId="5BBF8E5A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2596D37">
          <v:shape id="_x0000_i108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Eola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Hills </w:t>
      </w:r>
      <w:proofErr w:type="spellStart"/>
      <w:proofErr w:type="gram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S.Blanc</w:t>
      </w:r>
      <w:proofErr w:type="spellEnd"/>
      <w:proofErr w:type="gram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"Classic"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675FF496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4C5E707C" wp14:editId="5E0E1418">
            <wp:extent cx="5791200" cy="4072890"/>
            <wp:effectExtent l="0" t="0" r="0" b="0"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701D8" w14:textId="5D45754B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Dimitri Wine and Spirits</w:t>
      </w:r>
    </w:p>
    <w:p w14:paraId="444EB620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324CEB5D" w14:textId="61BD9B82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6BB7D2B">
          <v:shape id="_x0000_i108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Cleto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Chiarli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Lambrusco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Ambile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– Emilia Romagna, Italy</w:t>
      </w:r>
    </w:p>
    <w:p w14:paraId="4BEE0F00" w14:textId="7A4FA82B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9576F26">
          <v:shape id="_x0000_i108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La Valentina Montepulciano – Abruzzo, Italy</w:t>
      </w:r>
    </w:p>
    <w:p w14:paraId="06C24008" w14:textId="6A753B48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282AEB6">
          <v:shape id="_x0000_i108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Thomas Goss Shiraz – McLaren Vale, Australia</w:t>
      </w:r>
    </w:p>
    <w:p w14:paraId="651F1BE4" w14:textId="0E32F776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EE62554">
          <v:shape id="_x0000_i108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Ramsay Cabernet Sauvignon – North Coast, California</w:t>
      </w:r>
    </w:p>
    <w:p w14:paraId="757DE160" w14:textId="0FB47D45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3C88C21">
          <v:shape id="Picture 179" o:spid="_x0000_i108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Adami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Garbel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Prosecco – Veneto, Italy</w:t>
      </w:r>
    </w:p>
    <w:p w14:paraId="793C2120" w14:textId="700F64A8" w:rsidR="006A1C3B" w:rsidRPr="00276752" w:rsidRDefault="00CD1891">
      <w:pPr>
        <w:pStyle w:val="ListParagraph"/>
        <w:numPr>
          <w:ilvl w:val="0"/>
          <w:numId w:val="24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92045D5">
          <v:shape id="Picture 101" o:spid="_x0000_i1082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1995655D" wp14:editId="135E5CA8">
            <wp:extent cx="177800" cy="177800"/>
            <wp:effectExtent l="0" t="0" r="0" b="0"/>
            <wp:docPr id="180" name="Picture 18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Vietti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Moscato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d’Asti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– Piedmont, Italy</w:t>
      </w:r>
    </w:p>
    <w:p w14:paraId="12CFAF34" w14:textId="4364BA35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B486559">
          <v:shape id="Picture 181" o:spid="_x0000_i108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Pitars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Sauvignon Blanc – Friuli, Italy</w:t>
      </w:r>
    </w:p>
    <w:p w14:paraId="44812AFE" w14:textId="38C9B988" w:rsidR="006A1C3B" w:rsidRPr="00276752" w:rsidRDefault="00CD1891">
      <w:pPr>
        <w:pStyle w:val="ListParagraph"/>
        <w:numPr>
          <w:ilvl w:val="0"/>
          <w:numId w:val="25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2552DC6">
          <v:shape id="Picture 182" o:spid="_x0000_i108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Pannonica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White Blend – Burgenland, Austria</w:t>
      </w:r>
    </w:p>
    <w:p w14:paraId="2328981A" w14:textId="05D79BC9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FF3C4F4">
          <v:shape id="_x0000_i107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Alois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Lagader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Chardonnay – Veneto, Italy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22404167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58012CEE" wp14:editId="40258A1E">
            <wp:extent cx="5791200" cy="4072890"/>
            <wp:effectExtent l="0" t="0" r="0" b="0"/>
            <wp:docPr id="16" name="Picture 1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9C4C4" w14:textId="1F6BF87B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Constellation</w:t>
      </w:r>
    </w:p>
    <w:p w14:paraId="759E5D74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71A39732" w14:textId="0C77BA57" w:rsidR="006A1C3B" w:rsidRPr="00276752" w:rsidRDefault="006A1C3B">
      <w:pPr>
        <w:pStyle w:val="ListParagraph"/>
        <w:numPr>
          <w:ilvl w:val="0"/>
          <w:numId w:val="15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Kim Crawford Prosecco</w:t>
      </w:r>
    </w:p>
    <w:p w14:paraId="2BEC467C" w14:textId="4AA8A6DE" w:rsidR="006A1C3B" w:rsidRPr="00276752" w:rsidRDefault="00CD1891">
      <w:pPr>
        <w:pStyle w:val="ListParagraph"/>
        <w:numPr>
          <w:ilvl w:val="0"/>
          <w:numId w:val="16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1A74FAE">
          <v:shape id="Picture 170" o:spid="_x0000_i107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Simi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Brightful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Chardonnay</w:t>
      </w:r>
    </w:p>
    <w:p w14:paraId="2258DD7D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Simi Editors Collection Rose</w:t>
      </w:r>
    </w:p>
    <w:p w14:paraId="4635C11A" w14:textId="1155D1F8" w:rsidR="006A1C3B" w:rsidRPr="00276752" w:rsidRDefault="00CD1891" w:rsidP="00371870">
      <w:pPr>
        <w:pStyle w:val="ListParagraph"/>
        <w:numPr>
          <w:ilvl w:val="0"/>
          <w:numId w:val="116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6B16D81">
          <v:shape id="Picture 502" o:spid="_x0000_i1077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Meiomi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Red Blend</w:t>
      </w:r>
    </w:p>
    <w:p w14:paraId="173DE13B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Robert Mondavi Private Selection Naturally Sweet Pinot Noir</w:t>
      </w:r>
    </w:p>
    <w:p w14:paraId="3BF665A8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Woodbridge Soda Cocktails</w:t>
      </w:r>
    </w:p>
    <w:p w14:paraId="0CC9514A" w14:textId="296660F0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9930CFF">
          <v:shape id="_x0000_i107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Ruffino Lumina Pinot Grigio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6EA8EFAA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147C225B" wp14:editId="793EA79D">
            <wp:extent cx="5791200" cy="4072890"/>
            <wp:effectExtent l="0" t="0" r="0" b="0"/>
            <wp:docPr id="17" name="Picture 1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3DE6" w14:textId="0D824D1B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Constellation Aspira</w:t>
      </w:r>
    </w:p>
    <w:p w14:paraId="17F68530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780ADB5B" w14:textId="7544B0DC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743F618">
          <v:shape id="_x0000_i107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Unshackled Chardonnay</w:t>
      </w:r>
    </w:p>
    <w:p w14:paraId="538E3D20" w14:textId="50245A0D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168E4F5">
          <v:shape id="_x0000_i107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Unshackled Pinot Noir</w:t>
      </w:r>
    </w:p>
    <w:p w14:paraId="12CBD343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Blindfold Blanc de Noir</w:t>
      </w:r>
    </w:p>
    <w:p w14:paraId="307474A0" w14:textId="75552549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D8A4F15">
          <v:shape id="Picture 72" o:spid="_x0000_i1073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5E8448FE" wp14:editId="13F132A2">
            <wp:extent cx="177800" cy="177800"/>
            <wp:effectExtent l="0" t="0" r="0" b="0"/>
            <wp:docPr id="169" name="Picture 16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Simi Russian River Pinot Noir</w:t>
      </w:r>
    </w:p>
    <w:p w14:paraId="7EAAFC4E" w14:textId="7ABCBD9A" w:rsidR="006A1C3B" w:rsidRPr="00276752" w:rsidRDefault="00CD1891">
      <w:pPr>
        <w:pStyle w:val="ListParagraph"/>
        <w:numPr>
          <w:ilvl w:val="0"/>
          <w:numId w:val="17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873F980">
          <v:shape id="Picture 71" o:spid="_x0000_i1072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35C2B129" wp14:editId="0913413F">
            <wp:extent cx="177800" cy="177800"/>
            <wp:effectExtent l="0" t="0" r="0" b="0"/>
            <wp:docPr id="168" name="Picture 16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Simi Landslide Cabernet</w:t>
      </w:r>
    </w:p>
    <w:p w14:paraId="0B7A5203" w14:textId="6DE72B53" w:rsidR="006A1C3B" w:rsidRPr="00276752" w:rsidRDefault="00CD1891">
      <w:pPr>
        <w:pStyle w:val="ListParagraph"/>
        <w:numPr>
          <w:ilvl w:val="0"/>
          <w:numId w:val="17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675B01B">
          <v:shape id="Picture 70" o:spid="_x0000_i1071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5875F979" wp14:editId="40F08D92">
            <wp:extent cx="177800" cy="177800"/>
            <wp:effectExtent l="0" t="0" r="0" b="0"/>
            <wp:docPr id="166" name="Picture 16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Robert Mondavi Winery Napa Cabernet Sauvignon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12C64E18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7327D034" wp14:editId="596B5865">
            <wp:extent cx="5791200" cy="4072890"/>
            <wp:effectExtent l="0" t="0" r="0" b="0"/>
            <wp:docPr id="18" name="Picture 1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EBA78" w14:textId="152272BF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Foley Family Wines</w:t>
      </w:r>
    </w:p>
    <w:p w14:paraId="36347FEF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2F8A63B2" w14:textId="755D9B92" w:rsidR="006A1C3B" w:rsidRPr="00276752" w:rsidRDefault="006A1C3B">
      <w:pPr>
        <w:pStyle w:val="ListParagraph"/>
        <w:numPr>
          <w:ilvl w:val="0"/>
          <w:numId w:val="13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Ferrari-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Carano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Fumé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Blanc</w:t>
      </w:r>
    </w:p>
    <w:p w14:paraId="6B1F65D0" w14:textId="437875B3" w:rsidR="006A1C3B" w:rsidRPr="00276752" w:rsidRDefault="006A1C3B">
      <w:pPr>
        <w:pStyle w:val="ListParagraph"/>
        <w:numPr>
          <w:ilvl w:val="0"/>
          <w:numId w:val="12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Ferrari-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Carano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Chardonnay</w:t>
      </w:r>
    </w:p>
    <w:p w14:paraId="2E91DC6E" w14:textId="32B681EF" w:rsidR="006A1C3B" w:rsidRPr="00276752" w:rsidRDefault="00CD1891">
      <w:pPr>
        <w:pStyle w:val="ListParagraph"/>
        <w:numPr>
          <w:ilvl w:val="0"/>
          <w:numId w:val="12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31AAD3D">
          <v:shape id="Picture 65" o:spid="_x0000_i1070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1EA36BDE" wp14:editId="7E6DE668">
            <wp:extent cx="177800" cy="177800"/>
            <wp:effectExtent l="0" t="0" r="0" b="0"/>
            <wp:docPr id="148" name="Picture 14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Chalk Hill Sonoma Coast Chardonnay</w:t>
      </w:r>
    </w:p>
    <w:p w14:paraId="2CC22D92" w14:textId="58FE4968" w:rsidR="006A1C3B" w:rsidRPr="00276752" w:rsidRDefault="00CD1891" w:rsidP="00371870">
      <w:pPr>
        <w:pStyle w:val="ListParagraph"/>
        <w:numPr>
          <w:ilvl w:val="0"/>
          <w:numId w:val="117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8B228B8">
          <v:shape id="Picture 145" o:spid="_x0000_i106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Acrobat Pinot Gris</w:t>
      </w:r>
    </w:p>
    <w:p w14:paraId="305B0A10" w14:textId="49C781AE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8D4E0F8">
          <v:shape id="Picture 146" o:spid="_x0000_i106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Acrobat Pinot Noir</w:t>
      </w:r>
    </w:p>
    <w:p w14:paraId="70DE1486" w14:textId="316D721B" w:rsidR="006A1C3B" w:rsidRPr="00276752" w:rsidRDefault="00CD1891">
      <w:pPr>
        <w:pStyle w:val="ListParagraph"/>
        <w:numPr>
          <w:ilvl w:val="0"/>
          <w:numId w:val="11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E4B14E5">
          <v:shape id="Picture 147" o:spid="_x0000_i106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Banshee Cabernet Sauvignon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20C3E5AA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2CCB2F68" wp14:editId="09E66B9F">
            <wp:extent cx="5791200" cy="4072890"/>
            <wp:effectExtent l="0" t="0" r="0" b="0"/>
            <wp:docPr id="19" name="Picture 1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5C37" w14:textId="0C214C0B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proofErr w:type="spellStart"/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Terlato</w:t>
      </w:r>
      <w:proofErr w:type="spellEnd"/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 xml:space="preserve"> Wines International</w:t>
      </w:r>
    </w:p>
    <w:p w14:paraId="573458F6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2FF73C41" w14:textId="1F332599" w:rsidR="006A1C3B" w:rsidRPr="00276752" w:rsidRDefault="00CD1891" w:rsidP="000E44E1">
      <w:pPr>
        <w:pStyle w:val="ListParagraph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D490EE5">
          <v:shape id="Picture 156" o:spid="_x0000_i1066" type="#_x0000_t75" alt="A picture containing shape&#13;&#13;&#10;&#13;&#13;&#10;Description automatically generated" style="width:13.35pt;height:13.35pt;visibility:visible;mso-wrap-style:square;mso-width-percent:0;mso-height-percent:0;mso-width-percent:0;mso-height-percent:0" o:bullet="t">
            <v:imagedata r:id="rId8" o:title="A picture containing shape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08362C83" wp14:editId="21564D79">
            <wp:extent cx="173255" cy="173255"/>
            <wp:effectExtent l="0" t="0" r="5080" b="5080"/>
            <wp:docPr id="497" name="Picture 497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Federalist Lodi Cabernet Sauvignon</w:t>
      </w:r>
    </w:p>
    <w:p w14:paraId="3ACF5810" w14:textId="5CE2D952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FFAA042">
          <v:shape id="_x0000_i106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15520119">
          <v:shape id="Picture 498" o:spid="_x0000_i1064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Federalist Lodi Chardonnay</w:t>
      </w:r>
    </w:p>
    <w:p w14:paraId="3F723E78" w14:textId="053EF435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DABDCB6">
          <v:shape id="_x0000_i106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Federalist Bourbon Barrel Red Blend</w:t>
      </w:r>
    </w:p>
    <w:p w14:paraId="1CD36793" w14:textId="14093C04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A4DC19A">
          <v:shape id="Picture 153" o:spid="_x0000_i106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Federalist Bourbon Barrel Zinfandel</w:t>
      </w:r>
    </w:p>
    <w:p w14:paraId="75392E0B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Seven Daughters Moscato</w:t>
      </w:r>
    </w:p>
    <w:p w14:paraId="5006B7EF" w14:textId="78E7BBCE" w:rsidR="006A1C3B" w:rsidRPr="00276752" w:rsidRDefault="006A1C3B" w:rsidP="00371870">
      <w:pPr>
        <w:pStyle w:val="ListParagraph"/>
        <w:numPr>
          <w:ilvl w:val="0"/>
          <w:numId w:val="118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Riondo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Prosecco</w:t>
      </w:r>
    </w:p>
    <w:p w14:paraId="3A63C686" w14:textId="67BB6722" w:rsidR="006A1C3B" w:rsidRPr="00276752" w:rsidRDefault="006A1C3B">
      <w:pPr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4642D275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702C4CED" wp14:editId="6E90210C">
            <wp:extent cx="5791200" cy="4072890"/>
            <wp:effectExtent l="0" t="0" r="0" b="0"/>
            <wp:docPr id="20" name="Picture 2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A53A" w14:textId="5C5C4E78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Delicato Family Wines</w:t>
      </w:r>
    </w:p>
    <w:p w14:paraId="241F69EE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791520BB" w14:textId="62BA6144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3F7C12B">
          <v:shape id="_x0000_i106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Noble Vines 242 Sauvignon Blanc</w:t>
      </w:r>
    </w:p>
    <w:p w14:paraId="3A95A2E1" w14:textId="422FC08D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FCACD39">
          <v:shape id="_x0000_i106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0283A0B8">
          <v:shape id="Picture 503" o:spid="_x0000_i1059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Relax Riesling</w:t>
      </w:r>
    </w:p>
    <w:p w14:paraId="1996540D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Coppola Prosecco</w:t>
      </w:r>
    </w:p>
    <w:p w14:paraId="3723470C" w14:textId="714FE89C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D82E320">
          <v:shape id="_x0000_i105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1924 Port Barrel Pinot Noir</w:t>
      </w:r>
    </w:p>
    <w:p w14:paraId="5F696668" w14:textId="22471F94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239E65C">
          <v:shape id="_x0000_i105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0B7423C4">
          <v:shape id="Picture 496" o:spid="_x0000_i1056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3 Finger Jack Red Blend</w:t>
      </w:r>
    </w:p>
    <w:p w14:paraId="1B708248" w14:textId="72827ED4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36E1E05">
          <v:shape id="_x0000_i105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757A0E98">
          <v:shape id="Picture 504" o:spid="_x0000_i1054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Z. Alexander Brown Cabernet Sauvignon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62F570E4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515E9551" wp14:editId="3493174C">
            <wp:extent cx="5791200" cy="4072890"/>
            <wp:effectExtent l="0" t="0" r="0" b="0"/>
            <wp:docPr id="21" name="Picture 2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8CC57" w14:textId="3568370E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Ste Michelle Wine Estates</w:t>
      </w:r>
    </w:p>
    <w:p w14:paraId="6FC42CEC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75521B1F" w14:textId="601D6060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3ECD7BD">
          <v:shape id="_x0000_i105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Chateau Ste. Michelle Luxe Brut</w:t>
      </w:r>
    </w:p>
    <w:p w14:paraId="69E7695F" w14:textId="432AF473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9858ACE">
          <v:shape id="_x0000_i105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14 Hands Unicorn Rosé</w:t>
      </w:r>
    </w:p>
    <w:p w14:paraId="6DC25E1D" w14:textId="76D9DF94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08419AD">
          <v:shape id="_x0000_i105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Pr="00CD1891">
        <w:rPr>
          <w:noProof/>
          <w:color w:val="000000" w:themeColor="text1"/>
        </w:rPr>
        <w:pict w14:anchorId="7D7286A8">
          <v:shape id="Picture 500" o:spid="_x0000_i1050" type="#_x0000_t75" alt="Icon&#13;&#13;&#10;&#13;&#13;&#10;Description automatically generated with low confidence" style="width:13.35pt;height:13.35pt;visibility:visible;mso-wrap-style:square;mso-width-percent:0;mso-height-percent:0;mso-width-percent:0;mso-height-percent:0">
            <v:imagedata r:id="rId9" o:title="Icon&#13;&#13;&#10;&#13;&#13;&#10;Description automatically generated with low confidence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Liquid Light Sauvignon Blanc</w:t>
      </w:r>
    </w:p>
    <w:p w14:paraId="54A1815C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Santa Cristina Toscana Rosso</w:t>
      </w:r>
    </w:p>
    <w:p w14:paraId="52EC85F4" w14:textId="5129A490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138F55D">
          <v:shape id="_x0000_i104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Chateau Ste. Michelle Indian Wells Red Blend</w:t>
      </w:r>
    </w:p>
    <w:p w14:paraId="760CC52E" w14:textId="7CAE394E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265F67E">
          <v:shape id="_x0000_i104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Chateau Ste. Michelle Columbia Valley Cabernet Sauvignon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3C04D012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38E334AC" wp14:editId="7F688DD6">
            <wp:extent cx="5791200" cy="4072890"/>
            <wp:effectExtent l="0" t="0" r="0" b="0"/>
            <wp:docPr id="22" name="Picture 2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22E6" w14:textId="434D5CF2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Deutsch Family Wine &amp; Spirits</w:t>
      </w:r>
    </w:p>
    <w:p w14:paraId="1CDA9BA9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74E51838" w14:textId="3B3375C9" w:rsidR="006A1C3B" w:rsidRPr="00276752" w:rsidRDefault="00CD1891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9468508">
          <v:shape id="Picture 66" o:spid="_x0000_i1047" type="#_x0000_t75" alt="Icon&#13;&#13;&#10;&#13;&#13;&#10;Description automatically generated" style="width:14pt;height:14pt;flip:x;visibility:visible;mso-wrap-style:square;mso-width-percent:0;mso-height-percent:0;mso-width-percent:0;mso-height-percent:0">
            <v:imagedata r:id="rId10" o:title="Icon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403A852C" wp14:editId="2013CB11">
            <wp:extent cx="173255" cy="173255"/>
            <wp:effectExtent l="0" t="0" r="5080" b="5080"/>
            <wp:docPr id="499" name="Picture 499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0" cy="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Josh Prosecco</w:t>
      </w:r>
    </w:p>
    <w:p w14:paraId="13DF0B64" w14:textId="3156619B" w:rsidR="006A1C3B" w:rsidRPr="00276752" w:rsidRDefault="00CD1891">
      <w:pPr>
        <w:pStyle w:val="ListParagraph"/>
        <w:numPr>
          <w:ilvl w:val="0"/>
          <w:numId w:val="14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00EA233C">
          <v:shape id="Picture 158" o:spid="_x0000_i104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Fleur de Prairie Rosé</w:t>
      </w:r>
    </w:p>
    <w:p w14:paraId="6EC4B64B" w14:textId="32DF4E92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24742EC">
          <v:shape id="_x0000_i104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The Crossings Sauvignon Blanc</w:t>
      </w:r>
    </w:p>
    <w:p w14:paraId="0B925994" w14:textId="20C91AF5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54DB296">
          <v:shape id="_x0000_i104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Josh Reserve Buttery Chardonnay</w:t>
      </w:r>
    </w:p>
    <w:p w14:paraId="08833FD6" w14:textId="5FDB5FC5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63F2782">
          <v:shape id="_x0000_i104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Josh Reserve Bourbon Barrel Zinfandel</w:t>
      </w:r>
    </w:p>
    <w:p w14:paraId="13D70C70" w14:textId="23F597F0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22F845B">
          <v:shape id="_x0000_i104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Josh Reserve Bourbon Barrel Cabernet Sauvignon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11E052D9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0BD6DE66" wp14:editId="4D1EB809">
            <wp:extent cx="5791200" cy="4072890"/>
            <wp:effectExtent l="0" t="0" r="0" b="0"/>
            <wp:docPr id="23" name="Picture 2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FD36" w14:textId="7ECEE72B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Madison County Winery</w:t>
      </w:r>
    </w:p>
    <w:p w14:paraId="03BCEB2B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604F460E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Rosato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(dry rosé wine)</w:t>
      </w:r>
    </w:p>
    <w:p w14:paraId="5C3F7B26" w14:textId="2EDAF25D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D8EEB05">
          <v:shape id="_x0000_i104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Phat Man (port style fortified wine)</w:t>
      </w:r>
    </w:p>
    <w:p w14:paraId="0A644882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Bourbon Barrel Red (red wine aged in bourbon barrels)</w:t>
      </w:r>
    </w:p>
    <w:p w14:paraId="443E65B0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Gold (Pinot Grigio)</w:t>
      </w:r>
    </w:p>
    <w:p w14:paraId="28CFEF33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Raspberry Blanc (semi-sweet white grape wine infused with fresh raspberry)</w:t>
      </w:r>
    </w:p>
    <w:p w14:paraId="1671413C" w14:textId="2940A60A" w:rsidR="006A1C3B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267673AE">
          <v:shape id="_x0000_i104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Lollipop (sweet red wine)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4F669273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4FC5D310" wp14:editId="733EEB12">
            <wp:extent cx="5791200" cy="4072890"/>
            <wp:effectExtent l="0" t="0" r="0" b="0"/>
            <wp:docPr id="24" name="Picture 2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2AA2" w14:textId="7DE9A6BB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Hall Wines</w:t>
      </w:r>
    </w:p>
    <w:p w14:paraId="6D294F0F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4A5C4649" w14:textId="6DD0EEBC" w:rsidR="006A1C3B" w:rsidRPr="00276752" w:rsidRDefault="00CD1891" w:rsidP="00371870">
      <w:pPr>
        <w:pStyle w:val="ListParagraph"/>
        <w:numPr>
          <w:ilvl w:val="0"/>
          <w:numId w:val="119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72263AE">
          <v:shape id="Picture 137" o:spid="_x0000_i103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HALL ‘Napa Valley’ Sauvignon Blanc 2019</w:t>
      </w:r>
    </w:p>
    <w:p w14:paraId="51013F67" w14:textId="38B8D162" w:rsidR="006A1C3B" w:rsidRPr="00276752" w:rsidRDefault="000E44E1" w:rsidP="000E44E1">
      <w:pPr>
        <w:pStyle w:val="ListParagraph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0FD6FE19" wp14:editId="45DEBDCD">
            <wp:extent cx="177165" cy="177165"/>
            <wp:effectExtent l="0" t="0" r="635" b="635"/>
            <wp:docPr id="55" name="Picture 5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, circ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1" cy="18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0D244E92" wp14:editId="44E6FC7F">
            <wp:extent cx="172720" cy="172720"/>
            <wp:effectExtent l="0" t="0" r="5080" b="5080"/>
            <wp:docPr id="56" name="Picture 5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079" cy="2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25457265" wp14:editId="744265B4">
            <wp:extent cx="177800" cy="177800"/>
            <wp:effectExtent l="0" t="0" r="0" b="0"/>
            <wp:docPr id="138" name="Picture 13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HALL ‘Napa Valley’ Cabernet Sauvignon 2018</w:t>
      </w:r>
    </w:p>
    <w:p w14:paraId="37EA3493" w14:textId="1507DC7A" w:rsidR="006A1C3B" w:rsidRPr="00276752" w:rsidRDefault="00CD1891" w:rsidP="000E44E1">
      <w:pPr>
        <w:pStyle w:val="ListParagraph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ED1E340">
          <v:shape id="Picture 139" o:spid="_x0000_i103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58C56846" wp14:editId="283E20EB">
            <wp:extent cx="177165" cy="177165"/>
            <wp:effectExtent l="0" t="0" r="635" b="635"/>
            <wp:docPr id="57" name="Picture 5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, circ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1" cy="18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4E1"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7281A8E4" wp14:editId="733924A4">
            <wp:extent cx="172720" cy="172720"/>
            <wp:effectExtent l="0" t="0" r="5080" b="5080"/>
            <wp:docPr id="59" name="Picture 5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079" cy="2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WALT ‘Sonoma Coast’ Chardonnay 2018</w:t>
      </w:r>
    </w:p>
    <w:p w14:paraId="2EEFC34B" w14:textId="64F8FBA6" w:rsidR="006A1C3B" w:rsidRPr="00276752" w:rsidRDefault="00CD1891">
      <w:pPr>
        <w:pStyle w:val="ListParagraph"/>
        <w:numPr>
          <w:ilvl w:val="0"/>
          <w:numId w:val="10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56DC8577">
          <v:shape id="Picture 140" o:spid="_x0000_i103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WALT ‘La Brisa’ Pinot Noir 2019, Sonoma Coast</w:t>
      </w:r>
    </w:p>
    <w:p w14:paraId="0D494847" w14:textId="7F9A0339" w:rsidR="006A1C3B" w:rsidRPr="00276752" w:rsidRDefault="000E44E1" w:rsidP="000E44E1">
      <w:pPr>
        <w:pStyle w:val="ListParagraph"/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0E95FB19" wp14:editId="2ACE9DAA">
            <wp:extent cx="177165" cy="177165"/>
            <wp:effectExtent l="0" t="0" r="635" b="635"/>
            <wp:docPr id="60" name="Picture 6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, circ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1" cy="18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53834358" wp14:editId="6DBB76D6">
            <wp:extent cx="172720" cy="172720"/>
            <wp:effectExtent l="0" t="0" r="5080" b="5080"/>
            <wp:docPr id="61" name="Picture 6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079" cy="2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752">
        <w:rPr>
          <w:rFonts w:ascii="CooperHewitt-BookItalic" w:hAnsi="CooperHewitt-BookItalic"/>
          <w:noProof/>
          <w:color w:val="000000" w:themeColor="text1"/>
          <w:sz w:val="32"/>
          <w:szCs w:val="32"/>
        </w:rPr>
        <w:drawing>
          <wp:inline distT="0" distB="0" distL="0" distR="0" wp14:anchorId="527A8D3A" wp14:editId="4288DD16">
            <wp:extent cx="177800" cy="177800"/>
            <wp:effectExtent l="0" t="0" r="0" b="0"/>
            <wp:docPr id="141" name="Picture 14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" cy="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BACA ‘Double Dutch’ Zinfandel 2020, Paso Robles,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Dusi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Vineyard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6CD890B1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5465369F" wp14:editId="49ED5D5C">
            <wp:extent cx="5791200" cy="4072890"/>
            <wp:effectExtent l="0" t="0" r="0" b="0"/>
            <wp:docPr id="25" name="Picture 2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DAB3" w14:textId="32DAF818" w:rsidR="006A1C3B" w:rsidRPr="00276752" w:rsidRDefault="006A1C3B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Global Wines Iowa</w:t>
      </w:r>
    </w:p>
    <w:p w14:paraId="1F59DD5F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5DD4C49F" w14:textId="6BBF9168" w:rsidR="006A1C3B" w:rsidRPr="00276752" w:rsidRDefault="006A1C3B" w:rsidP="0080140B">
      <w:pPr>
        <w:pStyle w:val="ListParagraph"/>
        <w:numPr>
          <w:ilvl w:val="0"/>
          <w:numId w:val="3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San Silvestro, Piemonte Barbera Ottone I° (2019)</w:t>
      </w:r>
    </w:p>
    <w:p w14:paraId="4687DE87" w14:textId="2BAC0737" w:rsidR="006A1C3B" w:rsidRPr="00276752" w:rsidRDefault="00CD1891" w:rsidP="0080140B">
      <w:pPr>
        <w:pStyle w:val="ListParagraph"/>
        <w:numPr>
          <w:ilvl w:val="0"/>
          <w:numId w:val="4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770C3DCE">
          <v:shape id="Picture 129" o:spid="_x0000_i103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Poderi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Dal Nespoli,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Rubicone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Sangiovese Merlot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Nespolino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(2019)</w:t>
      </w:r>
    </w:p>
    <w:p w14:paraId="6570C7EB" w14:textId="079B3E1D" w:rsidR="006A1C3B" w:rsidRPr="00276752" w:rsidRDefault="00CD1891" w:rsidP="0080140B">
      <w:pPr>
        <w:pStyle w:val="ListParagraph"/>
        <w:numPr>
          <w:ilvl w:val="0"/>
          <w:numId w:val="5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452DC2E9">
          <v:shape id="Picture 131" o:spid="_x0000_i103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Poderi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Dal Nespoli,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Rubicone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Trebbiano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Chardonnay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Nespolino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(2019)</w:t>
      </w:r>
    </w:p>
    <w:p w14:paraId="0654589F" w14:textId="208B1D7E" w:rsidR="006A1C3B" w:rsidRPr="00276752" w:rsidRDefault="00CD1891" w:rsidP="0080140B">
      <w:pPr>
        <w:pStyle w:val="ListParagraph"/>
        <w:numPr>
          <w:ilvl w:val="0"/>
          <w:numId w:val="6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3B9364B4">
          <v:shape id="Picture 132" o:spid="_x0000_i1034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Zolo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, </w:t>
      </w:r>
      <w:proofErr w:type="spellStart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>Torrontés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Estate Grown Mendoza (2021)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407445AA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5CDD16CD" wp14:editId="28C09363">
            <wp:extent cx="5791200" cy="4072890"/>
            <wp:effectExtent l="0" t="0" r="0" b="0"/>
            <wp:docPr id="26" name="Picture 2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7FB68" w14:textId="2CDDE891" w:rsidR="006A1C3B" w:rsidRDefault="00126308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Veneto Committee — Iowa Sister States</w:t>
      </w:r>
    </w:p>
    <w:p w14:paraId="582FBFF7" w14:textId="77777777" w:rsidR="00276752" w:rsidRPr="00276752" w:rsidRDefault="00276752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6A9CBE33" w14:textId="6ABA7866" w:rsidR="00126308" w:rsidRPr="00276752" w:rsidRDefault="00126308" w:rsidP="0080140B">
      <w:pPr>
        <w:pStyle w:val="ListParagraph"/>
        <w:numPr>
          <w:ilvl w:val="0"/>
          <w:numId w:val="7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Bisson, Conegliano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Valdobbiadene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Prosecco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Superiore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DOCG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Glera</w:t>
      </w:r>
      <w:proofErr w:type="spellEnd"/>
    </w:p>
    <w:p w14:paraId="1A399B39" w14:textId="0FB2382F" w:rsidR="00126308" w:rsidRPr="00276752" w:rsidRDefault="00CD1891" w:rsidP="0080140B">
      <w:pPr>
        <w:pStyle w:val="ListParagraph"/>
        <w:numPr>
          <w:ilvl w:val="0"/>
          <w:numId w:val="8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1ED5EB57">
          <v:shape id="Picture 133" o:spid="_x0000_i1033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126308" w:rsidRPr="00276752">
        <w:rPr>
          <w:rFonts w:ascii="CooperHewitt-BookItalic" w:hAnsi="CooperHewitt-BookItalic"/>
          <w:color w:val="000000" w:themeColor="text1"/>
          <w:sz w:val="32"/>
          <w:szCs w:val="32"/>
        </w:rPr>
        <w:t>Tenuta</w:t>
      </w:r>
      <w:proofErr w:type="spellEnd"/>
      <w:r w:rsidR="00126308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Sant’Antonio Garganega/Chardonnay </w:t>
      </w:r>
      <w:proofErr w:type="spellStart"/>
      <w:r w:rsidR="00126308" w:rsidRPr="00276752">
        <w:rPr>
          <w:rFonts w:ascii="CooperHewitt-BookItalic" w:hAnsi="CooperHewitt-BookItalic"/>
          <w:color w:val="000000" w:themeColor="text1"/>
          <w:sz w:val="32"/>
          <w:szCs w:val="32"/>
        </w:rPr>
        <w:t>Scaia</w:t>
      </w:r>
      <w:proofErr w:type="spellEnd"/>
    </w:p>
    <w:p w14:paraId="130BA2E1" w14:textId="64574D9D" w:rsidR="006A1C3B" w:rsidRPr="00276752" w:rsidRDefault="00CD1891" w:rsidP="0080140B">
      <w:pPr>
        <w:pStyle w:val="ListParagraph"/>
        <w:numPr>
          <w:ilvl w:val="0"/>
          <w:numId w:val="9"/>
        </w:num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CD1891">
        <w:rPr>
          <w:noProof/>
          <w:color w:val="000000" w:themeColor="text1"/>
        </w:rPr>
        <w:pict w14:anchorId="66CD12CE">
          <v:shape id="Picture 134" o:spid="_x0000_i1032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</v:shape>
        </w:pict>
      </w:r>
      <w:proofErr w:type="spellStart"/>
      <w:r w:rsidR="00126308" w:rsidRPr="00276752">
        <w:rPr>
          <w:rFonts w:ascii="CooperHewitt-BookItalic" w:hAnsi="CooperHewitt-BookItalic"/>
          <w:color w:val="000000" w:themeColor="text1"/>
          <w:sz w:val="32"/>
          <w:szCs w:val="32"/>
        </w:rPr>
        <w:t>Tenuta</w:t>
      </w:r>
      <w:proofErr w:type="spellEnd"/>
      <w:r w:rsidR="00126308"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Sant’Antonio Corvina </w:t>
      </w:r>
      <w:proofErr w:type="spellStart"/>
      <w:r w:rsidR="00126308" w:rsidRPr="00276752">
        <w:rPr>
          <w:rFonts w:ascii="CooperHewitt-BookItalic" w:hAnsi="CooperHewitt-BookItalic"/>
          <w:color w:val="000000" w:themeColor="text1"/>
          <w:sz w:val="32"/>
          <w:szCs w:val="32"/>
        </w:rPr>
        <w:t>Scaia</w:t>
      </w:r>
      <w:proofErr w:type="spellEnd"/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4BD765A0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6CD6B084" wp14:editId="033E9DB6">
            <wp:extent cx="5791200" cy="4072890"/>
            <wp:effectExtent l="0" t="0" r="0" b="0"/>
            <wp:docPr id="27" name="Picture 2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28DE2" w14:textId="62BFFF56" w:rsidR="006A1C3B" w:rsidRPr="00276752" w:rsidRDefault="00F10E02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Jackson Family Wines - Classics</w:t>
      </w:r>
    </w:p>
    <w:p w14:paraId="5CE9DA03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5A45F9D8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Kendall-Jackson Low Calorie Chardonnay</w:t>
      </w:r>
    </w:p>
    <w:p w14:paraId="498EBA92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Kendall-Jackson Rosé</w:t>
      </w:r>
    </w:p>
    <w:p w14:paraId="03984A7C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La Crema Sauvignon Blanc</w:t>
      </w:r>
    </w:p>
    <w:p w14:paraId="046E298D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Bootleg Red Blend</w:t>
      </w:r>
    </w:p>
    <w:p w14:paraId="113CCA09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Silver Palm Cabernet Sauvignon</w:t>
      </w:r>
    </w:p>
    <w:p w14:paraId="6487E134" w14:textId="641F7D81" w:rsidR="006A1C3B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La Crema Monterey Pinot Noir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5F906796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27CCCE15" wp14:editId="770AD3F7">
            <wp:extent cx="5791200" cy="4072890"/>
            <wp:effectExtent l="0" t="0" r="0" b="0"/>
            <wp:docPr id="28" name="Picture 2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2DECD" w14:textId="24D39A6D" w:rsidR="006A1C3B" w:rsidRPr="00276752" w:rsidRDefault="00F10E02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Jackson Family Wines - Select</w:t>
      </w:r>
    </w:p>
    <w:p w14:paraId="378A3B3C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5730DC20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Carmel Road Cabernet Sauvignon</w:t>
      </w:r>
    </w:p>
    <w:p w14:paraId="0879942A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Murphy Goode Sauvignon Blanc</w:t>
      </w:r>
    </w:p>
    <w:p w14:paraId="3B35CF3F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Murphy Goode Rosé</w:t>
      </w:r>
    </w:p>
    <w:p w14:paraId="1A5C8260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Benvolio Prosecco</w:t>
      </w:r>
    </w:p>
    <w:p w14:paraId="6A025239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Carmel Road Chardonnay</w:t>
      </w:r>
    </w:p>
    <w:p w14:paraId="4ECE689E" w14:textId="76193B22" w:rsidR="006A1C3B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Siduri Santa Barbara County Pinot Noir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7020A2B4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28A3F68F" wp14:editId="3536839F">
            <wp:extent cx="5791200" cy="4072890"/>
            <wp:effectExtent l="0" t="0" r="0" b="0"/>
            <wp:docPr id="29" name="Picture 2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BDF1" w14:textId="4957EA26" w:rsidR="006A1C3B" w:rsidRPr="00276752" w:rsidRDefault="00F10E02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Rodney Strong</w:t>
      </w:r>
    </w:p>
    <w:p w14:paraId="6399856A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5729E93F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Rodney Strong Charlotte's Home Sauvignon Blanc</w:t>
      </w:r>
    </w:p>
    <w:p w14:paraId="7DE5F830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Knotty Vines Chardonnay</w:t>
      </w:r>
    </w:p>
    <w:p w14:paraId="7A6F55A0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Knotty Vines Pinot Noir</w:t>
      </w:r>
    </w:p>
    <w:p w14:paraId="1C34D5A3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Upshot Red Blend</w:t>
      </w:r>
    </w:p>
    <w:p w14:paraId="31F48118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Rodney Strong Sonoma County Red Blend</w:t>
      </w:r>
    </w:p>
    <w:p w14:paraId="4BF77A6E" w14:textId="0C093603" w:rsidR="006A1C3B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Rodney Strong Sonoma County Cabernet Sauvignon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4F536C15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2C1B4EE0" wp14:editId="2EAD9FF2">
            <wp:extent cx="5791200" cy="4072890"/>
            <wp:effectExtent l="0" t="0" r="0" b="0"/>
            <wp:docPr id="30" name="Picture 3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64E59" w14:textId="26339C73" w:rsidR="006A1C3B" w:rsidRPr="00276752" w:rsidRDefault="00F10E02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Winery Exchange</w:t>
      </w:r>
    </w:p>
    <w:p w14:paraId="45D89BAD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00D77BAA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Bread &amp; Butter Prosecco</w:t>
      </w:r>
    </w:p>
    <w:p w14:paraId="65AFCA53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Bread &amp; Butter Chardonnay</w:t>
      </w:r>
    </w:p>
    <w:p w14:paraId="23F1BA61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Bread &amp; Butter Pinot Noir</w:t>
      </w:r>
    </w:p>
    <w:p w14:paraId="0B87F395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Chronic Cellars Suite Petite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Petite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Syrah</w:t>
      </w:r>
    </w:p>
    <w:p w14:paraId="79985485" w14:textId="77777777" w:rsidR="00F10E02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Jelly Jar Strawberry Rhubarb</w:t>
      </w:r>
    </w:p>
    <w:p w14:paraId="2C6C3C56" w14:textId="63EF77C3" w:rsidR="006A1C3B" w:rsidRPr="00276752" w:rsidRDefault="00F10E02" w:rsidP="00F10E02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Trapiche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Broquel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Cabernet Sauvignon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1A7EDFA6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79D71C2C" wp14:editId="4C60B3B4">
            <wp:extent cx="5791200" cy="4072890"/>
            <wp:effectExtent l="0" t="0" r="0" b="0"/>
            <wp:docPr id="31" name="Picture 3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A5C5" w14:textId="095D6945" w:rsidR="006A1C3B" w:rsidRPr="00276752" w:rsidRDefault="000E44E1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Jasper Winery</w:t>
      </w:r>
    </w:p>
    <w:p w14:paraId="67222E76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7628596E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JW White</w:t>
      </w:r>
    </w:p>
    <w:p w14:paraId="04FBBC56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JW Rose</w:t>
      </w:r>
    </w:p>
    <w:p w14:paraId="4874EDF5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JW Red</w:t>
      </w:r>
    </w:p>
    <w:p w14:paraId="48D9AB1E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Sangria</w:t>
      </w:r>
    </w:p>
    <w:p w14:paraId="3CD0349A" w14:textId="618672F1" w:rsidR="006A1C3B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Mimosa</w:t>
      </w:r>
      <w:r w:rsidR="006A1C3B"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79980DD1" w14:textId="77777777" w:rsidR="006A1C3B" w:rsidRPr="00276752" w:rsidRDefault="006A1C3B" w:rsidP="006A1C3B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1E81F42E" wp14:editId="7A814BEB">
            <wp:extent cx="5791200" cy="4072890"/>
            <wp:effectExtent l="0" t="0" r="0" b="0"/>
            <wp:docPr id="32" name="Picture 3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04E8" w14:textId="35955288" w:rsidR="006A1C3B" w:rsidRPr="00276752" w:rsidRDefault="000E44E1" w:rsidP="006A1C3B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Vitis Distribution, LLC</w:t>
      </w:r>
    </w:p>
    <w:p w14:paraId="7A642D64" w14:textId="77777777" w:rsidR="006A1C3B" w:rsidRPr="00276752" w:rsidRDefault="006A1C3B" w:rsidP="006A1C3B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4F3A9EAA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Mi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Terruno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Expressions Sauvignon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blanc</w:t>
      </w:r>
      <w:proofErr w:type="spellEnd"/>
    </w:p>
    <w:p w14:paraId="16E5CAAF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Mi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Terruno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Reserve Chardonnay</w:t>
      </w:r>
    </w:p>
    <w:p w14:paraId="089D56C5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Mi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Terruno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Reserve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Bonarda</w:t>
      </w:r>
      <w:proofErr w:type="spellEnd"/>
    </w:p>
    <w:p w14:paraId="17168A14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Mi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Terruno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Reserve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Cabernat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franc</w:t>
      </w:r>
    </w:p>
    <w:p w14:paraId="56BBD1D1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Mi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Terruno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Reserve Malbec</w:t>
      </w:r>
    </w:p>
    <w:p w14:paraId="49F5E67C" w14:textId="5CB39B0B" w:rsidR="006A1C3B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Korta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Carmenre</w:t>
      </w:r>
      <w:proofErr w:type="spellEnd"/>
    </w:p>
    <w:p w14:paraId="714FCD09" w14:textId="1D79BC85" w:rsidR="000E44E1" w:rsidRPr="00276752" w:rsidRDefault="000E44E1">
      <w:pPr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1993B0A8" w14:textId="77777777" w:rsidR="000E44E1" w:rsidRPr="00276752" w:rsidRDefault="000E44E1" w:rsidP="000E44E1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45CB5A18" wp14:editId="254C2AB4">
            <wp:extent cx="5791200" cy="4072890"/>
            <wp:effectExtent l="0" t="0" r="0" b="0"/>
            <wp:docPr id="36" name="Picture 3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E855" w14:textId="77777777" w:rsidR="000E44E1" w:rsidRPr="00276752" w:rsidRDefault="000E44E1" w:rsidP="000E44E1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Vitis Distribution, LLC</w:t>
      </w:r>
    </w:p>
    <w:p w14:paraId="0899F3C7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4F9BBA7E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Coyote Sonoma Sauvignon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blanc</w:t>
      </w:r>
      <w:proofErr w:type="spellEnd"/>
    </w:p>
    <w:p w14:paraId="244E6272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Arbor Crest </w:t>
      </w: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Baccus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Chardonnay</w:t>
      </w:r>
    </w:p>
    <w:p w14:paraId="6E236DC0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Silven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Ridge Pinot noir</w:t>
      </w:r>
    </w:p>
    <w:p w14:paraId="603663BF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Pech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Merle Reserve Zinfandel</w:t>
      </w:r>
    </w:p>
    <w:p w14:paraId="219D801D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Arbor Crest Merlot</w:t>
      </w:r>
    </w:p>
    <w:p w14:paraId="624203AB" w14:textId="00D4CB25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  <w:proofErr w:type="spellStart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>Mazzocco</w:t>
      </w:r>
      <w:proofErr w:type="spellEnd"/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t xml:space="preserve"> Cabernet sauvignon</w:t>
      </w:r>
    </w:p>
    <w:p w14:paraId="7E81F12D" w14:textId="5A0E4807" w:rsidR="000E44E1" w:rsidRPr="00276752" w:rsidRDefault="000E44E1">
      <w:pPr>
        <w:rPr>
          <w:rFonts w:ascii="CooperHewitt-BookItalic" w:hAnsi="CooperHewitt-BookItalic"/>
          <w:color w:val="000000" w:themeColor="text1"/>
          <w:sz w:val="32"/>
          <w:szCs w:val="32"/>
        </w:rPr>
      </w:pPr>
      <w:r w:rsidRPr="00276752">
        <w:rPr>
          <w:rFonts w:ascii="CooperHewitt-BookItalic" w:hAnsi="CooperHewitt-BookItalic"/>
          <w:color w:val="000000" w:themeColor="text1"/>
          <w:sz w:val="32"/>
          <w:szCs w:val="32"/>
        </w:rPr>
        <w:br w:type="page"/>
      </w:r>
    </w:p>
    <w:p w14:paraId="7AD532CD" w14:textId="77777777" w:rsidR="000E44E1" w:rsidRPr="00276752" w:rsidRDefault="000E44E1" w:rsidP="000E44E1">
      <w:pPr>
        <w:jc w:val="center"/>
        <w:rPr>
          <w:noProof/>
          <w:color w:val="000000" w:themeColor="text1"/>
        </w:rPr>
      </w:pPr>
      <w:r w:rsidRPr="00276752">
        <w:rPr>
          <w:noProof/>
          <w:color w:val="000000" w:themeColor="text1"/>
        </w:rPr>
        <w:lastRenderedPageBreak/>
        <w:drawing>
          <wp:inline distT="0" distB="0" distL="0" distR="0" wp14:anchorId="37BDEFB0" wp14:editId="0CA106C9">
            <wp:extent cx="5791200" cy="4072890"/>
            <wp:effectExtent l="0" t="0" r="0" b="0"/>
            <wp:docPr id="37" name="Picture 3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72" cy="41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D6FC" w14:textId="2567DDEC" w:rsidR="000E44E1" w:rsidRPr="00276752" w:rsidRDefault="000E44E1" w:rsidP="000E44E1">
      <w:pPr>
        <w:jc w:val="center"/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</w:pPr>
      <w:r w:rsidRPr="00276752">
        <w:rPr>
          <w:rFonts w:ascii="CooperHewitt-BookItalic" w:hAnsi="CooperHewitt-BookItalic"/>
          <w:b/>
          <w:bCs/>
          <w:color w:val="000000" w:themeColor="text1"/>
          <w:sz w:val="40"/>
          <w:szCs w:val="40"/>
        </w:rPr>
        <w:t>Wall to Wall</w:t>
      </w:r>
    </w:p>
    <w:p w14:paraId="1AE66CC6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32"/>
          <w:szCs w:val="32"/>
        </w:rPr>
      </w:pPr>
    </w:p>
    <w:p w14:paraId="00EADE26" w14:textId="442E6CD9" w:rsidR="000E44E1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</w:rPr>
        <w:pict w14:anchorId="105C68D5">
          <v:shape id="_x0000_i1031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Graham Beck Brut Rosé NV 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Methode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Cap Classique (South Africa)</w:t>
      </w:r>
    </w:p>
    <w:p w14:paraId="4D590FC7" w14:textId="41B84F16" w:rsidR="000E44E1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241B2DC9">
          <v:shape id="_x0000_i1030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*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Cleto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Chiarli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Centenario NV Lambrusco di Modena doc Rosado DOC (Italy)</w:t>
      </w:r>
    </w:p>
    <w:p w14:paraId="6CBF1311" w14:textId="4D921EC0" w:rsidR="000E44E1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66E07FC2">
          <v:shape id="_x0000_i1029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* 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Scarpetta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2021 Pinot Grigio Friuli DOC</w:t>
      </w:r>
    </w:p>
    <w:p w14:paraId="794B6D4E" w14:textId="1F647FBC" w:rsidR="000E44E1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1920EE59">
          <v:shape id="_x0000_i1028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Cicada's Song 2021 Rosé de Var IGP (France)</w:t>
      </w:r>
    </w:p>
    <w:p w14:paraId="5DAD4C89" w14:textId="07BD26CB" w:rsidR="000E44E1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7725FF39">
          <v:shape id="_x0000_i1027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Freak of Nature 2021 No 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Filtrado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Rosado (Spain)</w:t>
      </w:r>
    </w:p>
    <w:p w14:paraId="5C5DFFB5" w14:textId="3ACB8F9C" w:rsidR="000E44E1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45C1E719">
          <v:shape id="_x0000_i1026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*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Poggio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Anima 2020 Lilith 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Primitivo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-Salento IGP (Italy)</w:t>
      </w:r>
    </w:p>
    <w:p w14:paraId="2E12200B" w14:textId="5F6C7885" w:rsidR="000E44E1" w:rsidRPr="00276752" w:rsidRDefault="00CD1891" w:rsidP="00371870">
      <w:pPr>
        <w:ind w:left="360"/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CD1891">
        <w:rPr>
          <w:noProof/>
          <w:color w:val="000000" w:themeColor="text1"/>
          <w:sz w:val="22"/>
          <w:szCs w:val="22"/>
        </w:rPr>
        <w:pict w14:anchorId="22B400AF">
          <v:shape id="Picture 467" o:spid="_x0000_i1025" type="#_x0000_t75" alt="A picture containing shape&#13;&#13;&#10;&#13;&#13;&#10;Description automatically generated" style="width:13.35pt;height:13.35pt;visibility:visible;mso-wrap-style:square;mso-width-percent:0;mso-height-percent:0;mso-width-percent:0;mso-height-percent:0">
            <v:imagedata r:id="rId8" o:title="A picture containing shape&#13;&#13;&#10;&#13;&#13;&#10;Description automatically generated"/>
            <o:lock v:ext="edit" aspectratio="f"/>
          </v:shape>
        </w:pict>
      </w:r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Cantina 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Zaccagnini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2019 il Vino dal 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Tralcetto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Montepulciano </w:t>
      </w:r>
      <w:proofErr w:type="spellStart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>d'Abruzzo</w:t>
      </w:r>
      <w:proofErr w:type="spellEnd"/>
      <w:r w:rsidR="000E44E1" w:rsidRPr="00276752">
        <w:rPr>
          <w:rFonts w:ascii="CooperHewitt-BookItalic" w:hAnsi="CooperHewitt-BookItalic"/>
          <w:color w:val="000000" w:themeColor="text1"/>
          <w:sz w:val="28"/>
          <w:szCs w:val="28"/>
        </w:rPr>
        <w:t xml:space="preserve"> DOC (Italy)</w:t>
      </w:r>
    </w:p>
    <w:p w14:paraId="029F3802" w14:textId="77777777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</w:p>
    <w:p w14:paraId="70EE2382" w14:textId="086415A6" w:rsidR="000E44E1" w:rsidRPr="00276752" w:rsidRDefault="000E44E1" w:rsidP="000E44E1">
      <w:pPr>
        <w:jc w:val="center"/>
        <w:rPr>
          <w:rFonts w:ascii="CooperHewitt-BookItalic" w:hAnsi="CooperHewitt-BookItalic"/>
          <w:color w:val="000000" w:themeColor="text1"/>
          <w:sz w:val="28"/>
          <w:szCs w:val="28"/>
        </w:rPr>
      </w:pPr>
      <w:r w:rsidRPr="00276752">
        <w:rPr>
          <w:rFonts w:ascii="CooperHewitt-BookItalic" w:hAnsi="CooperHewitt-BookItalic"/>
          <w:color w:val="000000" w:themeColor="text1"/>
          <w:sz w:val="28"/>
          <w:szCs w:val="28"/>
        </w:rPr>
        <w:t>* = Available as part of the Winefest Wine Club!</w:t>
      </w:r>
    </w:p>
    <w:sectPr w:rsidR="000E44E1" w:rsidRPr="00276752" w:rsidSect="002560D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DD29" w14:textId="77777777" w:rsidR="00CD1891" w:rsidRDefault="00CD1891" w:rsidP="003455DD">
      <w:r>
        <w:separator/>
      </w:r>
    </w:p>
  </w:endnote>
  <w:endnote w:type="continuationSeparator" w:id="0">
    <w:p w14:paraId="494A77FD" w14:textId="77777777" w:rsidR="00CD1891" w:rsidRDefault="00CD1891" w:rsidP="003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Hewitt-BookItalic">
    <w:altName w:val="Cooper Black"/>
    <w:panose1 w:val="020B0604020202020204"/>
    <w:charset w:val="4D"/>
    <w:family w:val="auto"/>
    <w:notTrueType/>
    <w:pitch w:val="variable"/>
    <w:sig w:usb0="A000002F" w:usb1="500160FB" w:usb2="00000010" w:usb3="00000000" w:csb0="00000193" w:csb1="00000000"/>
  </w:font>
  <w:font w:name="CooperHewitt-Light">
    <w:altName w:val="Cooper Black"/>
    <w:panose1 w:val="020B0604020202020204"/>
    <w:charset w:val="4D"/>
    <w:family w:val="auto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BE2E" w14:textId="77777777" w:rsidR="00E42BE0" w:rsidRDefault="00E42BE0">
    <w:pPr>
      <w:pStyle w:val="Footer"/>
      <w:rPr>
        <w:rFonts w:ascii="CooperHewitt-Light" w:hAnsi="CooperHewitt-Light"/>
      </w:rPr>
    </w:pPr>
  </w:p>
  <w:p w14:paraId="4ABEAB8A" w14:textId="5649A0BD" w:rsidR="00E42BE0" w:rsidRPr="00E42BE0" w:rsidRDefault="00E42BE0" w:rsidP="009A423B">
    <w:pPr>
      <w:shd w:val="clear" w:color="auto" w:fill="FFFFFF"/>
      <w:spacing w:before="100" w:beforeAutospacing="1" w:after="100" w:afterAutospacing="1"/>
      <w:ind w:left="360"/>
      <w:jc w:val="center"/>
      <w:rPr>
        <w:rFonts w:ascii="CooperHewitt-BookItalic" w:hAnsi="CooperHewitt-BookItalic"/>
        <w:color w:val="000000" w:themeColor="text1"/>
        <w:szCs w:val="21"/>
      </w:rPr>
    </w:pPr>
    <w:r>
      <w:rPr>
        <w:noProof/>
      </w:rPr>
      <w:drawing>
        <wp:inline distT="0" distB="0" distL="0" distR="0" wp14:anchorId="5343164C" wp14:editId="4FBB402B">
          <wp:extent cx="173255" cy="173255"/>
          <wp:effectExtent l="0" t="0" r="5080" b="5080"/>
          <wp:docPr id="488" name="Picture 488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00" cy="18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2BE0">
      <w:rPr>
        <w:rFonts w:ascii="CooperHewitt-BookItalic" w:hAnsi="CooperHewitt-BookItalic"/>
        <w:color w:val="000000" w:themeColor="text1"/>
        <w:szCs w:val="21"/>
      </w:rPr>
      <w:t xml:space="preserve">= </w:t>
    </w:r>
    <w:proofErr w:type="spellStart"/>
    <w:r w:rsidRPr="00E42BE0">
      <w:rPr>
        <w:rFonts w:ascii="CooperHewitt-BookItalic" w:hAnsi="CooperHewitt-BookItalic"/>
        <w:color w:val="000000" w:themeColor="text1"/>
        <w:szCs w:val="21"/>
      </w:rPr>
      <w:t>Fareway</w:t>
    </w:r>
    <w:proofErr w:type="spellEnd"/>
    <w:r w:rsidRPr="00E42BE0">
      <w:rPr>
        <w:rFonts w:ascii="CooperHewitt-BookItalic" w:hAnsi="CooperHewitt-BookItalic"/>
        <w:color w:val="000000" w:themeColor="text1"/>
        <w:szCs w:val="21"/>
      </w:rPr>
      <w:t xml:space="preserve"> on Grand Ave and the Beaverdale Meat Market</w:t>
    </w:r>
  </w:p>
  <w:p w14:paraId="5924389C" w14:textId="7FF03F19" w:rsidR="00E42BE0" w:rsidRPr="00E42BE0" w:rsidRDefault="00E42BE0" w:rsidP="009A423B">
    <w:pPr>
      <w:shd w:val="clear" w:color="auto" w:fill="FFFFFF"/>
      <w:spacing w:before="100" w:beforeAutospacing="1" w:after="100" w:afterAutospacing="1"/>
      <w:ind w:left="360"/>
      <w:jc w:val="center"/>
      <w:rPr>
        <w:rFonts w:ascii="CooperHewitt-BookItalic" w:hAnsi="CooperHewitt-BookItalic"/>
        <w:color w:val="000000" w:themeColor="text1"/>
        <w:szCs w:val="21"/>
      </w:rPr>
    </w:pPr>
    <w:r>
      <w:rPr>
        <w:noProof/>
      </w:rPr>
      <w:drawing>
        <wp:inline distT="0" distB="0" distL="0" distR="0" wp14:anchorId="5D99944D" wp14:editId="67DB3047">
          <wp:extent cx="177165" cy="177165"/>
          <wp:effectExtent l="0" t="0" r="635" b="635"/>
          <wp:docPr id="489" name="Picture 489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Shape, circl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11" cy="18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2BE0">
      <w:rPr>
        <w:rFonts w:ascii="CooperHewitt-BookItalic" w:hAnsi="CooperHewitt-BookItalic"/>
        <w:color w:val="000000" w:themeColor="text1"/>
        <w:szCs w:val="21"/>
      </w:rPr>
      <w:t>=Gateway Market</w:t>
    </w:r>
    <w:r>
      <w:rPr>
        <w:rFonts w:ascii="CooperHewitt-BookItalic" w:hAnsi="CooperHewitt-BookItalic"/>
        <w:color w:val="000000" w:themeColor="text1"/>
        <w:szCs w:val="21"/>
      </w:rPr>
      <w:tab/>
    </w:r>
    <w:r>
      <w:rPr>
        <w:rFonts w:ascii="CooperHewitt-BookItalic" w:hAnsi="CooperHewitt-BookItalic"/>
        <w:color w:val="000000" w:themeColor="text1"/>
        <w:szCs w:val="21"/>
      </w:rPr>
      <w:tab/>
    </w:r>
    <w:r w:rsidRPr="00E42BE0">
      <w:rPr>
        <w:noProof/>
        <w:color w:val="000000" w:themeColor="text1"/>
      </w:rPr>
      <w:drawing>
        <wp:inline distT="0" distB="0" distL="0" distR="0" wp14:anchorId="5ED7F99E" wp14:editId="1E901CD5">
          <wp:extent cx="172720" cy="172720"/>
          <wp:effectExtent l="0" t="0" r="5080" b="5080"/>
          <wp:docPr id="490" name="Picture 49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3079" cy="28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2BE0">
      <w:rPr>
        <w:rFonts w:ascii="CooperHewitt-BookItalic" w:hAnsi="CooperHewitt-BookItalic"/>
        <w:color w:val="000000" w:themeColor="text1"/>
      </w:rPr>
      <w:t>= Ingersoll Wine &amp; Spirits</w:t>
    </w:r>
    <w:r w:rsidR="009A423B">
      <w:rPr>
        <w:rFonts w:ascii="CooperHewitt-BookItalic" w:hAnsi="CooperHewitt-BookItalic"/>
        <w:color w:val="000000" w:themeColor="text1"/>
      </w:rPr>
      <w:tab/>
      <w:t xml:space="preserve"> </w:t>
    </w:r>
    <w:r w:rsidR="009A423B">
      <w:rPr>
        <w:rFonts w:ascii="CooperHewitt-BookItalic" w:hAnsi="CooperHewitt-BookItalic"/>
        <w:color w:val="000000" w:themeColor="text1"/>
      </w:rPr>
      <w:tab/>
      <w:t xml:space="preserve"> </w:t>
    </w:r>
    <w:r w:rsidR="009A423B" w:rsidRPr="009A423B">
      <w:rPr>
        <w:noProof/>
      </w:rPr>
      <w:drawing>
        <wp:inline distT="0" distB="0" distL="0" distR="0" wp14:anchorId="0FD48176" wp14:editId="66773B72">
          <wp:extent cx="169545" cy="169545"/>
          <wp:effectExtent l="0" t="0" r="0" b="0"/>
          <wp:docPr id="505" name="Picture 451" descr="A picture containing shape&#13;&#13;&#10;&#13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1" descr="A picture containing shape&#13;&#13;&#10;&#13;&#13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23B" w:rsidRPr="009A423B">
      <w:rPr>
        <w:rFonts w:ascii="CooperHewitt-BookItalic" w:hAnsi="CooperHewitt-BookItalic"/>
        <w:color w:val="000000" w:themeColor="text1"/>
        <w:szCs w:val="21"/>
      </w:rPr>
      <w:t>= Wall to Wall</w:t>
    </w:r>
  </w:p>
  <w:p w14:paraId="607CE4EF" w14:textId="68ECA288" w:rsidR="003455DD" w:rsidRDefault="003455DD">
    <w:pPr>
      <w:pStyle w:val="Footer"/>
    </w:pPr>
    <w:r w:rsidRPr="003455DD">
      <w:rPr>
        <w:rFonts w:ascii="CooperHewitt-Light" w:hAnsi="CooperHewitt-Light"/>
      </w:rPr>
      <w:ptab w:relativeTo="margin" w:alignment="center" w:leader="none"/>
    </w:r>
    <w:r>
      <w:rPr>
        <w:rFonts w:ascii="CooperHewitt-Light" w:hAnsi="CooperHewitt-Light"/>
      </w:rPr>
      <w:t xml:space="preserve">*In accordance with the Iowa Alcoholic Beverage Division we will be serving </w:t>
    </w:r>
    <w:proofErr w:type="gramStart"/>
    <w:r>
      <w:rPr>
        <w:rFonts w:ascii="CooperHewitt-Light" w:hAnsi="CooperHewitt-Light"/>
        <w:b/>
      </w:rPr>
      <w:t xml:space="preserve">1 </w:t>
    </w:r>
    <w:r>
      <w:rPr>
        <w:rFonts w:ascii="CooperHewitt-Light" w:hAnsi="CooperHewitt-Light"/>
      </w:rPr>
      <w:t>ounce</w:t>
    </w:r>
    <w:proofErr w:type="gramEnd"/>
    <w:r>
      <w:rPr>
        <w:rFonts w:ascii="CooperHewitt-Light" w:hAnsi="CooperHewitt-Light"/>
      </w:rPr>
      <w:t xml:space="preserve"> pours</w:t>
    </w:r>
    <w:r w:rsidRPr="003455DD">
      <w:rPr>
        <w:rFonts w:ascii="CooperHewitt-Light" w:hAnsi="CooperHewitt-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DFB2" w14:textId="77777777" w:rsidR="00CD1891" w:rsidRDefault="00CD1891" w:rsidP="003455DD">
      <w:r>
        <w:separator/>
      </w:r>
    </w:p>
  </w:footnote>
  <w:footnote w:type="continuationSeparator" w:id="0">
    <w:p w14:paraId="1C0843E6" w14:textId="77777777" w:rsidR="00CD1891" w:rsidRDefault="00CD1891" w:rsidP="0034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2" type="#_x0000_t75" alt="Shape, circle&#13;&#13;&#13;&#10;&#13;&#13;&#13;&#10;Description automatically generated" style="width:250pt;height:250pt;visibility:visible;mso-wrap-style:square" o:bullet="t">
        <v:imagedata r:id="rId1" o:title="Shape, circle&#13;&#13;&#13;&#10;&#13;&#13;&#13;&#10;Description automatically generated"/>
      </v:shape>
    </w:pict>
  </w:numPicBullet>
  <w:numPicBullet w:numPicBulletId="1">
    <w:pict>
      <v:shape id="_x0000_i1813" type="#_x0000_t75" alt="A picture containing shape&#13;&#13;&#10;&#13;&#13;&#10;Description automatically generated" style="width:48pt;height:48pt;visibility:visible;mso-wrap-style:square" o:bullet="t">
        <v:imagedata r:id="rId2" o:title="A picture containing shape&#13;&#13;&#10;&#13;&#13;&#10;Description automatically generated"/>
      </v:shape>
    </w:pict>
  </w:numPicBullet>
  <w:numPicBullet w:numPicBulletId="2">
    <w:pict>
      <v:shape id="_x0000_i1814" type="#_x0000_t75" alt="Icon&#13;&#13;&#10;&#13;&#13;&#10;Description automatically generated" style="width:68pt;height:68pt;flip:x;visibility:visible;mso-wrap-style:square" o:bullet="t">
        <v:imagedata r:id="rId3" o:title="Icon&#13;&#13;&#10;&#13;&#13;&#10;Description automatically generated"/>
      </v:shape>
    </w:pict>
  </w:numPicBullet>
  <w:numPicBullet w:numPicBulletId="3">
    <w:pict>
      <v:shape id="_x0000_i1815" type="#_x0000_t75" alt="Shape, circle&#13;&#13;&#10;&#13;&#13;&#10;Description automatically generated" style="width:45.35pt;height:45.35pt;visibility:visible;mso-wrap-style:square" o:bullet="t">
        <v:imagedata r:id="rId4" o:title="Shape, circle&#13;&#13;&#10;&#13;&#13;&#10;Description automatically generated"/>
      </v:shape>
    </w:pict>
  </w:numPicBullet>
  <w:numPicBullet w:numPicBulletId="4">
    <w:pict>
      <v:shape id="_x0000_i1816" type="#_x0000_t75" alt="Icon&#13;&#13;&#10;&#13;&#13;&#10;Description automatically generated" style="width:21.35pt;height:21.35pt;flip:x;visibility:visible;mso-wrap-style:square" o:bullet="t">
        <v:imagedata r:id="rId5" o:title="Icon&#13;&#13;&#10;&#13;&#13;&#10;Description automatically generated"/>
        <o:lock v:ext="edit" aspectratio="f"/>
      </v:shape>
    </w:pict>
  </w:numPicBullet>
  <w:numPicBullet w:numPicBulletId="5">
    <w:pict>
      <v:shape id="_x0000_i1817" type="#_x0000_t75" alt="Shape, circle&#10;&#10;Description automatically generated" style="width:22.65pt;height:22.65pt;visibility:visible;mso-wrap-style:square" o:bullet="t">
        <v:imagedata r:id="rId4" o:title="Shape, circle&#10;&#10;Description automatically generated"/>
      </v:shape>
    </w:pict>
  </w:numPicBullet>
  <w:abstractNum w:abstractNumId="0" w15:restartNumberingAfterBreak="0">
    <w:nsid w:val="011B18AE"/>
    <w:multiLevelType w:val="hybridMultilevel"/>
    <w:tmpl w:val="0076EFA8"/>
    <w:lvl w:ilvl="0" w:tplc="C60099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2C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A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21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23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23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CF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E8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2D3AD2"/>
    <w:multiLevelType w:val="hybridMultilevel"/>
    <w:tmpl w:val="9392B950"/>
    <w:lvl w:ilvl="0" w:tplc="DE504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2B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CE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0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8B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A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03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28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D91998"/>
    <w:multiLevelType w:val="hybridMultilevel"/>
    <w:tmpl w:val="359C2A20"/>
    <w:lvl w:ilvl="0" w:tplc="7B04D6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ED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25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27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8A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83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82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00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461542"/>
    <w:multiLevelType w:val="hybridMultilevel"/>
    <w:tmpl w:val="86609158"/>
    <w:lvl w:ilvl="0" w:tplc="69D6B2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5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28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E1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D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45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67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2A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05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B704DB"/>
    <w:multiLevelType w:val="hybridMultilevel"/>
    <w:tmpl w:val="7E8C589E"/>
    <w:lvl w:ilvl="0" w:tplc="14FEBA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4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AB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8E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AE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48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A2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745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5AD0099"/>
    <w:multiLevelType w:val="hybridMultilevel"/>
    <w:tmpl w:val="4AF04128"/>
    <w:lvl w:ilvl="0" w:tplc="1A06A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45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E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AA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A9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4B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A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B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28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8AB34DC"/>
    <w:multiLevelType w:val="hybridMultilevel"/>
    <w:tmpl w:val="505426DE"/>
    <w:lvl w:ilvl="0" w:tplc="6DD857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61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0D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E1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20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AC1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4C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C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C0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E21F68"/>
    <w:multiLevelType w:val="hybridMultilevel"/>
    <w:tmpl w:val="22B836B2"/>
    <w:lvl w:ilvl="0" w:tplc="A6BCE5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42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2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83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C3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8A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60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C8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C8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4A1FCF"/>
    <w:multiLevelType w:val="hybridMultilevel"/>
    <w:tmpl w:val="F8EAD7DE"/>
    <w:lvl w:ilvl="0" w:tplc="DC984D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07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8A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8A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D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8F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61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0A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EE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D407C6F"/>
    <w:multiLevelType w:val="hybridMultilevel"/>
    <w:tmpl w:val="08586AFE"/>
    <w:lvl w:ilvl="0" w:tplc="1778A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63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29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1A6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23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25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AC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A4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83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D662E81"/>
    <w:multiLevelType w:val="hybridMultilevel"/>
    <w:tmpl w:val="A29CC36E"/>
    <w:lvl w:ilvl="0" w:tplc="D77EAB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62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22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26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4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04B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7E7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EB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6E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49307ED"/>
    <w:multiLevelType w:val="hybridMultilevel"/>
    <w:tmpl w:val="6E52DD56"/>
    <w:lvl w:ilvl="0" w:tplc="D50E10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4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CA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68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E7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44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A6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C2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A4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4996530"/>
    <w:multiLevelType w:val="hybridMultilevel"/>
    <w:tmpl w:val="3C0C1BBE"/>
    <w:lvl w:ilvl="0" w:tplc="8C448F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6D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0D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4C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0A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0E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82A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E9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ED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9520650"/>
    <w:multiLevelType w:val="hybridMultilevel"/>
    <w:tmpl w:val="A9F80F48"/>
    <w:lvl w:ilvl="0" w:tplc="8CBA55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85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87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82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2E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01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A0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A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A916E87"/>
    <w:multiLevelType w:val="hybridMultilevel"/>
    <w:tmpl w:val="18D4C8CA"/>
    <w:lvl w:ilvl="0" w:tplc="67824F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00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41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C2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0E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480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61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A8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E2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ABE0EED"/>
    <w:multiLevelType w:val="hybridMultilevel"/>
    <w:tmpl w:val="9724CC60"/>
    <w:lvl w:ilvl="0" w:tplc="11DA5A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0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EB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2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B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CF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4C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A3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48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B4428B8"/>
    <w:multiLevelType w:val="hybridMultilevel"/>
    <w:tmpl w:val="8A5A3DAA"/>
    <w:lvl w:ilvl="0" w:tplc="31DC0A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6F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C4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8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46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06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EC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20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3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E0D114D"/>
    <w:multiLevelType w:val="hybridMultilevel"/>
    <w:tmpl w:val="CB3E7D92"/>
    <w:lvl w:ilvl="0" w:tplc="C53E7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CB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2F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22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E7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A7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68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F5F2C4E"/>
    <w:multiLevelType w:val="hybridMultilevel"/>
    <w:tmpl w:val="DFE60C1C"/>
    <w:lvl w:ilvl="0" w:tplc="0332E3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05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65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0A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48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E6E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25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04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2E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FF4073A"/>
    <w:multiLevelType w:val="hybridMultilevel"/>
    <w:tmpl w:val="D2AEDB8A"/>
    <w:lvl w:ilvl="0" w:tplc="CEF8B0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A8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4D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68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0B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6C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8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82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081348C"/>
    <w:multiLevelType w:val="hybridMultilevel"/>
    <w:tmpl w:val="340E6F50"/>
    <w:lvl w:ilvl="0" w:tplc="BFD6E8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64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40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4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C6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8C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080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C2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8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1185070"/>
    <w:multiLevelType w:val="hybridMultilevel"/>
    <w:tmpl w:val="46580A84"/>
    <w:lvl w:ilvl="0" w:tplc="D024AD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2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E2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0B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67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43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2EC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A5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08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1656236"/>
    <w:multiLevelType w:val="hybridMultilevel"/>
    <w:tmpl w:val="F8F0D8FE"/>
    <w:lvl w:ilvl="0" w:tplc="38FA1C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6E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2F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8A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EB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E23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4A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42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2277AB6"/>
    <w:multiLevelType w:val="hybridMultilevel"/>
    <w:tmpl w:val="FBEAC728"/>
    <w:lvl w:ilvl="0" w:tplc="E02805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9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A7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1C3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D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6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8A8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A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C7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3AA6C1F"/>
    <w:multiLevelType w:val="hybridMultilevel"/>
    <w:tmpl w:val="435EEFD2"/>
    <w:lvl w:ilvl="0" w:tplc="EE3891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CD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0E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8D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A7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A3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47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66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26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5433B68"/>
    <w:multiLevelType w:val="hybridMultilevel"/>
    <w:tmpl w:val="6D7CBE52"/>
    <w:lvl w:ilvl="0" w:tplc="C8C4B3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A2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C9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E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AE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68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2D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C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AB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54869D6"/>
    <w:multiLevelType w:val="hybridMultilevel"/>
    <w:tmpl w:val="26529E16"/>
    <w:lvl w:ilvl="0" w:tplc="3EA47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28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2D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0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8A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6A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2B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E3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9F6014C"/>
    <w:multiLevelType w:val="hybridMultilevel"/>
    <w:tmpl w:val="D2F8EB50"/>
    <w:lvl w:ilvl="0" w:tplc="E696AEC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80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7C5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8A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24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E5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ED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CF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A2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2A291960"/>
    <w:multiLevelType w:val="hybridMultilevel"/>
    <w:tmpl w:val="6C0A3F86"/>
    <w:lvl w:ilvl="0" w:tplc="5F56EA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07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F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E7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6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8A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40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00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2AE30220"/>
    <w:multiLevelType w:val="hybridMultilevel"/>
    <w:tmpl w:val="8A42A4B4"/>
    <w:lvl w:ilvl="0" w:tplc="083AEC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D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84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E2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4B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40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49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C0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4D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2B8C489D"/>
    <w:multiLevelType w:val="hybridMultilevel"/>
    <w:tmpl w:val="D5081572"/>
    <w:lvl w:ilvl="0" w:tplc="3F309A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9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21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87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E3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40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40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63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21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C765C15"/>
    <w:multiLevelType w:val="hybridMultilevel"/>
    <w:tmpl w:val="DC1A5DCC"/>
    <w:lvl w:ilvl="0" w:tplc="B8CAB2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01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6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E5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4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6A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CE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E7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8C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2D194D64"/>
    <w:multiLevelType w:val="hybridMultilevel"/>
    <w:tmpl w:val="87CE8F1A"/>
    <w:lvl w:ilvl="0" w:tplc="7B944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5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EE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C8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AC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A8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01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AE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2F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2DB41E64"/>
    <w:multiLevelType w:val="hybridMultilevel"/>
    <w:tmpl w:val="54AA6530"/>
    <w:lvl w:ilvl="0" w:tplc="5B982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07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A0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07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64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43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0C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0F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2E941D45"/>
    <w:multiLevelType w:val="hybridMultilevel"/>
    <w:tmpl w:val="2FA8C97C"/>
    <w:lvl w:ilvl="0" w:tplc="3D403A9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66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07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04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5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05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AF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A6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E6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30AE382A"/>
    <w:multiLevelType w:val="hybridMultilevel"/>
    <w:tmpl w:val="C00AE0D6"/>
    <w:lvl w:ilvl="0" w:tplc="107A85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A3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CB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7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845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2B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23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22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311104FB"/>
    <w:multiLevelType w:val="hybridMultilevel"/>
    <w:tmpl w:val="780842E6"/>
    <w:lvl w:ilvl="0" w:tplc="CCD228E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21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8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A6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E5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49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E6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CD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885D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323E3B46"/>
    <w:multiLevelType w:val="hybridMultilevel"/>
    <w:tmpl w:val="3EE42638"/>
    <w:lvl w:ilvl="0" w:tplc="A85452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4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03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C2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4C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5A5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07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01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C49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338C3C6C"/>
    <w:multiLevelType w:val="hybridMultilevel"/>
    <w:tmpl w:val="6F4C3A02"/>
    <w:lvl w:ilvl="0" w:tplc="A9C465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B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29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A1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E1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B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FC9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C4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B68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34555E75"/>
    <w:multiLevelType w:val="hybridMultilevel"/>
    <w:tmpl w:val="EE805FA6"/>
    <w:lvl w:ilvl="0" w:tplc="D6E6E0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E3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542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0D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CD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6C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8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03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AA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347952EF"/>
    <w:multiLevelType w:val="hybridMultilevel"/>
    <w:tmpl w:val="B18248EE"/>
    <w:lvl w:ilvl="0" w:tplc="30A477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84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28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89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43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68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0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EC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5A8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352E6F54"/>
    <w:multiLevelType w:val="hybridMultilevel"/>
    <w:tmpl w:val="5694E754"/>
    <w:lvl w:ilvl="0" w:tplc="05060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2B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0D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C0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07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06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EB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C3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356A629E"/>
    <w:multiLevelType w:val="hybridMultilevel"/>
    <w:tmpl w:val="07BE82B8"/>
    <w:lvl w:ilvl="0" w:tplc="75281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AC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54A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0E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4A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EEA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A7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2A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0B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371E33E1"/>
    <w:multiLevelType w:val="hybridMultilevel"/>
    <w:tmpl w:val="11C89A1A"/>
    <w:lvl w:ilvl="0" w:tplc="833633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AC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C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C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01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8B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E1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26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67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39C61ED4"/>
    <w:multiLevelType w:val="hybridMultilevel"/>
    <w:tmpl w:val="BC406066"/>
    <w:lvl w:ilvl="0" w:tplc="BDDAD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68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69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2C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2B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564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81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0F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3CBB199F"/>
    <w:multiLevelType w:val="hybridMultilevel"/>
    <w:tmpl w:val="1BD2AA44"/>
    <w:lvl w:ilvl="0" w:tplc="949E03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8C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7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A9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3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40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D8F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8E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A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3F8B7930"/>
    <w:multiLevelType w:val="hybridMultilevel"/>
    <w:tmpl w:val="DF44C902"/>
    <w:lvl w:ilvl="0" w:tplc="E1146F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2B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87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43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43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CE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44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AB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E4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428359B8"/>
    <w:multiLevelType w:val="hybridMultilevel"/>
    <w:tmpl w:val="5C801B58"/>
    <w:lvl w:ilvl="0" w:tplc="5A3C1A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20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89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09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7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03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A6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C0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2A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429B6A93"/>
    <w:multiLevelType w:val="hybridMultilevel"/>
    <w:tmpl w:val="8954E776"/>
    <w:lvl w:ilvl="0" w:tplc="562A14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23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E1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C3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28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26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E47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A2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AA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43426EA7"/>
    <w:multiLevelType w:val="hybridMultilevel"/>
    <w:tmpl w:val="A008CE78"/>
    <w:lvl w:ilvl="0" w:tplc="5E7C314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AE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C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60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08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E6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AA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A5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CC5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4384616D"/>
    <w:multiLevelType w:val="hybridMultilevel"/>
    <w:tmpl w:val="DDBC362A"/>
    <w:lvl w:ilvl="0" w:tplc="34562E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45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6A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4D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CC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6C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4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89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A0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439156C1"/>
    <w:multiLevelType w:val="hybridMultilevel"/>
    <w:tmpl w:val="F8AEE93A"/>
    <w:lvl w:ilvl="0" w:tplc="089202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C3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60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06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65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29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CD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C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08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43C8140E"/>
    <w:multiLevelType w:val="hybridMultilevel"/>
    <w:tmpl w:val="3600E7F4"/>
    <w:lvl w:ilvl="0" w:tplc="30F0CD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A7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02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C6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88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45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A5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84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60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472B7E82"/>
    <w:multiLevelType w:val="hybridMultilevel"/>
    <w:tmpl w:val="05DE910A"/>
    <w:lvl w:ilvl="0" w:tplc="91200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80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82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1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87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C7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EC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CD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C4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4A9448C5"/>
    <w:multiLevelType w:val="hybridMultilevel"/>
    <w:tmpl w:val="CAACD2B2"/>
    <w:lvl w:ilvl="0" w:tplc="B1BCE9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60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49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22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05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4D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2E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84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8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4ACE02F0"/>
    <w:multiLevelType w:val="hybridMultilevel"/>
    <w:tmpl w:val="BFB2C896"/>
    <w:lvl w:ilvl="0" w:tplc="CF60516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66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EA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25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87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2C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84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48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050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4D503E9D"/>
    <w:multiLevelType w:val="hybridMultilevel"/>
    <w:tmpl w:val="BE788380"/>
    <w:lvl w:ilvl="0" w:tplc="562C6B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69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C4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C4F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46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6D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44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05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042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50C02263"/>
    <w:multiLevelType w:val="hybridMultilevel"/>
    <w:tmpl w:val="AD9A6044"/>
    <w:lvl w:ilvl="0" w:tplc="96084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AA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0F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E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A4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06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4C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2B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642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50FE60CB"/>
    <w:multiLevelType w:val="hybridMultilevel"/>
    <w:tmpl w:val="3022F03E"/>
    <w:lvl w:ilvl="0" w:tplc="07FE01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01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2C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569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C9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8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E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8D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C2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51C651BB"/>
    <w:multiLevelType w:val="hybridMultilevel"/>
    <w:tmpl w:val="66A8902A"/>
    <w:lvl w:ilvl="0" w:tplc="4650C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0E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E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8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A4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C7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40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C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C6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52E30A29"/>
    <w:multiLevelType w:val="hybridMultilevel"/>
    <w:tmpl w:val="DA0E053E"/>
    <w:lvl w:ilvl="0" w:tplc="6DE444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6B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6F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420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A4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E1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85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82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01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52E97440"/>
    <w:multiLevelType w:val="hybridMultilevel"/>
    <w:tmpl w:val="1D1E883A"/>
    <w:lvl w:ilvl="0" w:tplc="781ADA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C1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24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6A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47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6F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8A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B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88D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53040406"/>
    <w:multiLevelType w:val="hybridMultilevel"/>
    <w:tmpl w:val="09D0CF8E"/>
    <w:lvl w:ilvl="0" w:tplc="38C2D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D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88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8A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A0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62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25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E3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A8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531C0EEC"/>
    <w:multiLevelType w:val="hybridMultilevel"/>
    <w:tmpl w:val="61CC2D7E"/>
    <w:lvl w:ilvl="0" w:tplc="8AEC0F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AA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42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0B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F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60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25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04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ED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53786530"/>
    <w:multiLevelType w:val="hybridMultilevel"/>
    <w:tmpl w:val="6A90B422"/>
    <w:lvl w:ilvl="0" w:tplc="00343E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28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4B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C0A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C2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543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A0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4B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A2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 w15:restartNumberingAfterBreak="0">
    <w:nsid w:val="550A28B7"/>
    <w:multiLevelType w:val="hybridMultilevel"/>
    <w:tmpl w:val="5ABEAD8C"/>
    <w:lvl w:ilvl="0" w:tplc="87CE60D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6F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CD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05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1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8E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02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6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45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553A4D24"/>
    <w:multiLevelType w:val="hybridMultilevel"/>
    <w:tmpl w:val="246A530A"/>
    <w:lvl w:ilvl="0" w:tplc="01D22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C6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CB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8B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6F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AC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CB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0C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85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56720BCD"/>
    <w:multiLevelType w:val="hybridMultilevel"/>
    <w:tmpl w:val="C83A0010"/>
    <w:lvl w:ilvl="0" w:tplc="E236B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A1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4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8E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46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C4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C0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E2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4D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56DC7CF1"/>
    <w:multiLevelType w:val="hybridMultilevel"/>
    <w:tmpl w:val="DA28B276"/>
    <w:lvl w:ilvl="0" w:tplc="C9F8C70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C9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0E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63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788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4C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0E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4B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5774346E"/>
    <w:multiLevelType w:val="hybridMultilevel"/>
    <w:tmpl w:val="AEF43522"/>
    <w:lvl w:ilvl="0" w:tplc="D75695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0E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AE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28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02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87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D00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00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45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57AA5B8B"/>
    <w:multiLevelType w:val="hybridMultilevel"/>
    <w:tmpl w:val="D6C2724E"/>
    <w:lvl w:ilvl="0" w:tplc="899EE7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0E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05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2A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41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CA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F6F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64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0D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57D53E86"/>
    <w:multiLevelType w:val="hybridMultilevel"/>
    <w:tmpl w:val="CA34C44C"/>
    <w:lvl w:ilvl="0" w:tplc="130AC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8E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64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A2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A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29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63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23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2F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57F10DF4"/>
    <w:multiLevelType w:val="hybridMultilevel"/>
    <w:tmpl w:val="D4CC275A"/>
    <w:lvl w:ilvl="0" w:tplc="F19ECC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29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06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96F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CE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85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2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5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C6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5895198E"/>
    <w:multiLevelType w:val="hybridMultilevel"/>
    <w:tmpl w:val="27EACA90"/>
    <w:lvl w:ilvl="0" w:tplc="7B946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8B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03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40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8D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6D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6B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44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64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58F8650D"/>
    <w:multiLevelType w:val="hybridMultilevel"/>
    <w:tmpl w:val="FE28FD28"/>
    <w:lvl w:ilvl="0" w:tplc="A15492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908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05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C8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61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86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AF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C6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6D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 w15:restartNumberingAfterBreak="0">
    <w:nsid w:val="597703F0"/>
    <w:multiLevelType w:val="hybridMultilevel"/>
    <w:tmpl w:val="938C0F92"/>
    <w:lvl w:ilvl="0" w:tplc="B8B6D6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C0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C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0E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41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E1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67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D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0C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5B3E2B00"/>
    <w:multiLevelType w:val="hybridMultilevel"/>
    <w:tmpl w:val="9C9C7550"/>
    <w:lvl w:ilvl="0" w:tplc="05E2FD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AB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EC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8C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EC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87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A0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25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A0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5C224F93"/>
    <w:multiLevelType w:val="hybridMultilevel"/>
    <w:tmpl w:val="1B7CB576"/>
    <w:lvl w:ilvl="0" w:tplc="083C34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65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8B9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A1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CE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4A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48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C8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AF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5C696B3D"/>
    <w:multiLevelType w:val="hybridMultilevel"/>
    <w:tmpl w:val="2A1AB228"/>
    <w:lvl w:ilvl="0" w:tplc="2FDA2E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25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8A7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ED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01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04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6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6B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8F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5CAC021A"/>
    <w:multiLevelType w:val="hybridMultilevel"/>
    <w:tmpl w:val="B9A6C618"/>
    <w:lvl w:ilvl="0" w:tplc="3DC892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049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69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09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4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E1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D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AC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5D0C4E41"/>
    <w:multiLevelType w:val="hybridMultilevel"/>
    <w:tmpl w:val="93FA893C"/>
    <w:lvl w:ilvl="0" w:tplc="468011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23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C4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07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69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EA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A1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EC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5D9741B2"/>
    <w:multiLevelType w:val="hybridMultilevel"/>
    <w:tmpl w:val="2BC4614E"/>
    <w:lvl w:ilvl="0" w:tplc="5CC8BE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6A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41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42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96B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4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01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044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607958D5"/>
    <w:multiLevelType w:val="hybridMultilevel"/>
    <w:tmpl w:val="640CBA0E"/>
    <w:lvl w:ilvl="0" w:tplc="3B6C1EB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4C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6A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44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8F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26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341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40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CA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65D978CE"/>
    <w:multiLevelType w:val="hybridMultilevel"/>
    <w:tmpl w:val="7F9E5330"/>
    <w:lvl w:ilvl="0" w:tplc="A864A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46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0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61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2A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D27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EC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A3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CC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 w15:restartNumberingAfterBreak="0">
    <w:nsid w:val="67753BC5"/>
    <w:multiLevelType w:val="hybridMultilevel"/>
    <w:tmpl w:val="52669158"/>
    <w:lvl w:ilvl="0" w:tplc="81F86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49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8C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87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C0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CA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4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8E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4C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67FD137B"/>
    <w:multiLevelType w:val="hybridMultilevel"/>
    <w:tmpl w:val="25688C22"/>
    <w:lvl w:ilvl="0" w:tplc="5C325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23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8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E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CA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8F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A8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87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65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69B22292"/>
    <w:multiLevelType w:val="hybridMultilevel"/>
    <w:tmpl w:val="E408C7C6"/>
    <w:lvl w:ilvl="0" w:tplc="B16AB2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2D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E6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C3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2A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6E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E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CD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68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6A1D3002"/>
    <w:multiLevelType w:val="hybridMultilevel"/>
    <w:tmpl w:val="E976D2C8"/>
    <w:lvl w:ilvl="0" w:tplc="F724E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2D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0B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C2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C6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6A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41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25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F29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 w15:restartNumberingAfterBreak="0">
    <w:nsid w:val="6A5622A8"/>
    <w:multiLevelType w:val="hybridMultilevel"/>
    <w:tmpl w:val="8CBE0010"/>
    <w:lvl w:ilvl="0" w:tplc="D45A2B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A6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24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E6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61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C9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D23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EA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A0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 w15:restartNumberingAfterBreak="0">
    <w:nsid w:val="6AB15E53"/>
    <w:multiLevelType w:val="hybridMultilevel"/>
    <w:tmpl w:val="D8B4FB2C"/>
    <w:lvl w:ilvl="0" w:tplc="863A09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AA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43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0D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AE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29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84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A7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42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 w15:restartNumberingAfterBreak="0">
    <w:nsid w:val="6CDE55DE"/>
    <w:multiLevelType w:val="hybridMultilevel"/>
    <w:tmpl w:val="FB64F41C"/>
    <w:lvl w:ilvl="0" w:tplc="9DBE23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E9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0B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AC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6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4C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86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29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E2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 w15:restartNumberingAfterBreak="0">
    <w:nsid w:val="6D8F4C4C"/>
    <w:multiLevelType w:val="hybridMultilevel"/>
    <w:tmpl w:val="716E237A"/>
    <w:lvl w:ilvl="0" w:tplc="5F4EBC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9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88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6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A4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8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A2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A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67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 w15:restartNumberingAfterBreak="0">
    <w:nsid w:val="6DD14119"/>
    <w:multiLevelType w:val="hybridMultilevel"/>
    <w:tmpl w:val="4424AE78"/>
    <w:lvl w:ilvl="0" w:tplc="CDA0F4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F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A2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24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2B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2F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C2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2D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2E0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 w15:restartNumberingAfterBreak="0">
    <w:nsid w:val="6E285351"/>
    <w:multiLevelType w:val="hybridMultilevel"/>
    <w:tmpl w:val="454E4BFA"/>
    <w:lvl w:ilvl="0" w:tplc="0A7EB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A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6A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E2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E7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8B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8E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A8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8F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6FB708E1"/>
    <w:multiLevelType w:val="hybridMultilevel"/>
    <w:tmpl w:val="965E2F30"/>
    <w:lvl w:ilvl="0" w:tplc="BAF613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CE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C1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20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5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E6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2D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81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41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 w15:restartNumberingAfterBreak="0">
    <w:nsid w:val="6FE74C74"/>
    <w:multiLevelType w:val="hybridMultilevel"/>
    <w:tmpl w:val="FB023D6A"/>
    <w:lvl w:ilvl="0" w:tplc="8118F4D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46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8B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46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AC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4F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4D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A6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CA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 w15:restartNumberingAfterBreak="0">
    <w:nsid w:val="71645DE0"/>
    <w:multiLevelType w:val="hybridMultilevel"/>
    <w:tmpl w:val="59D4AB86"/>
    <w:lvl w:ilvl="0" w:tplc="CCFA3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C0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6D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4F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0E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8A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6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A1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25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71A47B64"/>
    <w:multiLevelType w:val="hybridMultilevel"/>
    <w:tmpl w:val="007005A4"/>
    <w:lvl w:ilvl="0" w:tplc="CC4299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6E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C4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E3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2B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68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C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62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C3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 w15:restartNumberingAfterBreak="0">
    <w:nsid w:val="71AF1326"/>
    <w:multiLevelType w:val="hybridMultilevel"/>
    <w:tmpl w:val="E312CD7C"/>
    <w:lvl w:ilvl="0" w:tplc="8B14F94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01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EB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41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83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45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27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40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EB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 w15:restartNumberingAfterBreak="0">
    <w:nsid w:val="72F61106"/>
    <w:multiLevelType w:val="hybridMultilevel"/>
    <w:tmpl w:val="7E526C58"/>
    <w:lvl w:ilvl="0" w:tplc="04940B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66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4C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29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2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AD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A1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8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43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 w15:restartNumberingAfterBreak="0">
    <w:nsid w:val="7375106C"/>
    <w:multiLevelType w:val="hybridMultilevel"/>
    <w:tmpl w:val="56068F00"/>
    <w:lvl w:ilvl="0" w:tplc="864EC4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A5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0C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C0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4C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A7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21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0B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84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 w15:restartNumberingAfterBreak="0">
    <w:nsid w:val="73AC70CC"/>
    <w:multiLevelType w:val="hybridMultilevel"/>
    <w:tmpl w:val="1D5464D8"/>
    <w:lvl w:ilvl="0" w:tplc="471428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E6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6F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6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42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E8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E4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E5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6E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75E52438"/>
    <w:multiLevelType w:val="hybridMultilevel"/>
    <w:tmpl w:val="F9D051A4"/>
    <w:lvl w:ilvl="0" w:tplc="58649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C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28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01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0A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26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A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45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8B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 w15:restartNumberingAfterBreak="0">
    <w:nsid w:val="760733F1"/>
    <w:multiLevelType w:val="hybridMultilevel"/>
    <w:tmpl w:val="B6EC0BFE"/>
    <w:lvl w:ilvl="0" w:tplc="94DC28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0A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E3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C6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4F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62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A9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04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6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77817183"/>
    <w:multiLevelType w:val="hybridMultilevel"/>
    <w:tmpl w:val="DE225F22"/>
    <w:lvl w:ilvl="0" w:tplc="1A80FD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6EE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89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0C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C6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CB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CC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C7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77E73A83"/>
    <w:multiLevelType w:val="hybridMultilevel"/>
    <w:tmpl w:val="DA603D3C"/>
    <w:lvl w:ilvl="0" w:tplc="70C80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83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0A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E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A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02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28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8E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80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78A7795C"/>
    <w:multiLevelType w:val="hybridMultilevel"/>
    <w:tmpl w:val="35C05A04"/>
    <w:lvl w:ilvl="0" w:tplc="D74644F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28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CD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E6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8B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47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A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41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6F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 w15:restartNumberingAfterBreak="0">
    <w:nsid w:val="78EB2A7D"/>
    <w:multiLevelType w:val="hybridMultilevel"/>
    <w:tmpl w:val="4C14EA82"/>
    <w:lvl w:ilvl="0" w:tplc="FF146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42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4D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01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6B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A1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8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4B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A7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795515FB"/>
    <w:multiLevelType w:val="hybridMultilevel"/>
    <w:tmpl w:val="C4BAC57C"/>
    <w:lvl w:ilvl="0" w:tplc="A33A5C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A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84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64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05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C1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47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01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6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799762CD"/>
    <w:multiLevelType w:val="hybridMultilevel"/>
    <w:tmpl w:val="5D6A1BC0"/>
    <w:lvl w:ilvl="0" w:tplc="E2C2AC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43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C8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0D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2D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E4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8B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4C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79A87B7A"/>
    <w:multiLevelType w:val="hybridMultilevel"/>
    <w:tmpl w:val="B1B4D254"/>
    <w:lvl w:ilvl="0" w:tplc="67106A1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3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84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6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E3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E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A3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22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1" w15:restartNumberingAfterBreak="0">
    <w:nsid w:val="79BE4A20"/>
    <w:multiLevelType w:val="hybridMultilevel"/>
    <w:tmpl w:val="DCB0DBAA"/>
    <w:lvl w:ilvl="0" w:tplc="B796AA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2B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C7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4E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6B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FEC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EB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6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01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2" w15:restartNumberingAfterBreak="0">
    <w:nsid w:val="79D65460"/>
    <w:multiLevelType w:val="hybridMultilevel"/>
    <w:tmpl w:val="654EC7FA"/>
    <w:lvl w:ilvl="0" w:tplc="67908B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CD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0C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309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47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21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A1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8B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4E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3" w15:restartNumberingAfterBreak="0">
    <w:nsid w:val="79E217F6"/>
    <w:multiLevelType w:val="hybridMultilevel"/>
    <w:tmpl w:val="F906E2B8"/>
    <w:lvl w:ilvl="0" w:tplc="6DCEEE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227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CC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B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66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03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6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60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4" w15:restartNumberingAfterBreak="0">
    <w:nsid w:val="7A416618"/>
    <w:multiLevelType w:val="hybridMultilevel"/>
    <w:tmpl w:val="05D406BE"/>
    <w:lvl w:ilvl="0" w:tplc="F984D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07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42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ED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6B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C0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49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09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6A6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5" w15:restartNumberingAfterBreak="0">
    <w:nsid w:val="7DB009B9"/>
    <w:multiLevelType w:val="hybridMultilevel"/>
    <w:tmpl w:val="72D4D288"/>
    <w:lvl w:ilvl="0" w:tplc="420416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49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C1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6E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21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2B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40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4A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6" w15:restartNumberingAfterBreak="0">
    <w:nsid w:val="7E33405F"/>
    <w:multiLevelType w:val="hybridMultilevel"/>
    <w:tmpl w:val="931AE03A"/>
    <w:lvl w:ilvl="0" w:tplc="B5E6A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2A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E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A1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C2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E1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C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45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B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7" w15:restartNumberingAfterBreak="0">
    <w:nsid w:val="7F4E1D98"/>
    <w:multiLevelType w:val="hybridMultilevel"/>
    <w:tmpl w:val="01D80D36"/>
    <w:lvl w:ilvl="0" w:tplc="1DA81E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E7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2C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68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46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6A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A4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62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8" w15:restartNumberingAfterBreak="0">
    <w:nsid w:val="7FA40EF4"/>
    <w:multiLevelType w:val="hybridMultilevel"/>
    <w:tmpl w:val="907C74BE"/>
    <w:lvl w:ilvl="0" w:tplc="1494E5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0F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6C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E2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8A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EB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00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48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C0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98753727">
    <w:abstractNumId w:val="59"/>
  </w:num>
  <w:num w:numId="2" w16cid:durableId="849181088">
    <w:abstractNumId w:val="66"/>
  </w:num>
  <w:num w:numId="3" w16cid:durableId="1104617846">
    <w:abstractNumId w:val="114"/>
  </w:num>
  <w:num w:numId="4" w16cid:durableId="1906908975">
    <w:abstractNumId w:val="32"/>
  </w:num>
  <w:num w:numId="5" w16cid:durableId="1096439934">
    <w:abstractNumId w:val="93"/>
  </w:num>
  <w:num w:numId="6" w16cid:durableId="1332297796">
    <w:abstractNumId w:val="116"/>
  </w:num>
  <w:num w:numId="7" w16cid:durableId="240607084">
    <w:abstractNumId w:val="105"/>
  </w:num>
  <w:num w:numId="8" w16cid:durableId="28915616">
    <w:abstractNumId w:val="9"/>
  </w:num>
  <w:num w:numId="9" w16cid:durableId="1369791312">
    <w:abstractNumId w:val="42"/>
  </w:num>
  <w:num w:numId="10" w16cid:durableId="268784677">
    <w:abstractNumId w:val="84"/>
  </w:num>
  <w:num w:numId="11" w16cid:durableId="2089962487">
    <w:abstractNumId w:val="107"/>
  </w:num>
  <w:num w:numId="12" w16cid:durableId="1665158298">
    <w:abstractNumId w:val="102"/>
  </w:num>
  <w:num w:numId="13" w16cid:durableId="184709130">
    <w:abstractNumId w:val="71"/>
  </w:num>
  <w:num w:numId="14" w16cid:durableId="534268997">
    <w:abstractNumId w:val="1"/>
  </w:num>
  <w:num w:numId="15" w16cid:durableId="834495030">
    <w:abstractNumId w:val="44"/>
  </w:num>
  <w:num w:numId="16" w16cid:durableId="1038164511">
    <w:abstractNumId w:val="41"/>
  </w:num>
  <w:num w:numId="17" w16cid:durableId="567498480">
    <w:abstractNumId w:val="85"/>
  </w:num>
  <w:num w:numId="18" w16cid:durableId="1368095012">
    <w:abstractNumId w:val="33"/>
  </w:num>
  <w:num w:numId="19" w16cid:durableId="179442124">
    <w:abstractNumId w:val="5"/>
  </w:num>
  <w:num w:numId="20" w16cid:durableId="687487929">
    <w:abstractNumId w:val="67"/>
  </w:num>
  <w:num w:numId="21" w16cid:durableId="1938948890">
    <w:abstractNumId w:val="73"/>
  </w:num>
  <w:num w:numId="22" w16cid:durableId="852304001">
    <w:abstractNumId w:val="57"/>
  </w:num>
  <w:num w:numId="23" w16cid:durableId="717970633">
    <w:abstractNumId w:val="17"/>
  </w:num>
  <w:num w:numId="24" w16cid:durableId="1299801349">
    <w:abstractNumId w:val="87"/>
  </w:num>
  <w:num w:numId="25" w16cid:durableId="212733739">
    <w:abstractNumId w:val="53"/>
  </w:num>
  <w:num w:numId="26" w16cid:durableId="1513301663">
    <w:abstractNumId w:val="99"/>
  </w:num>
  <w:num w:numId="27" w16cid:durableId="2076781279">
    <w:abstractNumId w:val="30"/>
  </w:num>
  <w:num w:numId="28" w16cid:durableId="160505528">
    <w:abstractNumId w:val="77"/>
  </w:num>
  <w:num w:numId="29" w16cid:durableId="888765595">
    <w:abstractNumId w:val="61"/>
  </w:num>
  <w:num w:numId="30" w16cid:durableId="1130784352">
    <w:abstractNumId w:val="72"/>
  </w:num>
  <w:num w:numId="31" w16cid:durableId="801194028">
    <w:abstractNumId w:val="10"/>
  </w:num>
  <w:num w:numId="32" w16cid:durableId="1524395043">
    <w:abstractNumId w:val="2"/>
  </w:num>
  <w:num w:numId="33" w16cid:durableId="214892783">
    <w:abstractNumId w:val="68"/>
  </w:num>
  <w:num w:numId="34" w16cid:durableId="1536767007">
    <w:abstractNumId w:val="14"/>
  </w:num>
  <w:num w:numId="35" w16cid:durableId="170877649">
    <w:abstractNumId w:val="55"/>
  </w:num>
  <w:num w:numId="36" w16cid:durableId="1541743104">
    <w:abstractNumId w:val="88"/>
  </w:num>
  <w:num w:numId="37" w16cid:durableId="1059552572">
    <w:abstractNumId w:val="49"/>
  </w:num>
  <w:num w:numId="38" w16cid:durableId="913245727">
    <w:abstractNumId w:val="0"/>
  </w:num>
  <w:num w:numId="39" w16cid:durableId="911694990">
    <w:abstractNumId w:val="117"/>
  </w:num>
  <w:num w:numId="40" w16cid:durableId="1812749079">
    <w:abstractNumId w:val="35"/>
  </w:num>
  <w:num w:numId="41" w16cid:durableId="563566201">
    <w:abstractNumId w:val="47"/>
  </w:num>
  <w:num w:numId="42" w16cid:durableId="45837984">
    <w:abstractNumId w:val="115"/>
  </w:num>
  <w:num w:numId="43" w16cid:durableId="794102114">
    <w:abstractNumId w:val="15"/>
  </w:num>
  <w:num w:numId="44" w16cid:durableId="1189760760">
    <w:abstractNumId w:val="51"/>
  </w:num>
  <w:num w:numId="45" w16cid:durableId="874807125">
    <w:abstractNumId w:val="101"/>
  </w:num>
  <w:num w:numId="46" w16cid:durableId="1303848950">
    <w:abstractNumId w:val="3"/>
  </w:num>
  <w:num w:numId="47" w16cid:durableId="1061095228">
    <w:abstractNumId w:val="79"/>
  </w:num>
  <w:num w:numId="48" w16cid:durableId="866410032">
    <w:abstractNumId w:val="29"/>
  </w:num>
  <w:num w:numId="49" w16cid:durableId="1582792458">
    <w:abstractNumId w:val="106"/>
  </w:num>
  <w:num w:numId="50" w16cid:durableId="1037631800">
    <w:abstractNumId w:val="96"/>
  </w:num>
  <w:num w:numId="51" w16cid:durableId="1998074346">
    <w:abstractNumId w:val="83"/>
  </w:num>
  <w:num w:numId="52" w16cid:durableId="17245636">
    <w:abstractNumId w:val="20"/>
  </w:num>
  <w:num w:numId="53" w16cid:durableId="709450837">
    <w:abstractNumId w:val="95"/>
  </w:num>
  <w:num w:numId="54" w16cid:durableId="1354725935">
    <w:abstractNumId w:val="74"/>
  </w:num>
  <w:num w:numId="55" w16cid:durableId="1080061922">
    <w:abstractNumId w:val="94"/>
  </w:num>
  <w:num w:numId="56" w16cid:durableId="1892384434">
    <w:abstractNumId w:val="98"/>
  </w:num>
  <w:num w:numId="57" w16cid:durableId="2091387480">
    <w:abstractNumId w:val="22"/>
  </w:num>
  <w:num w:numId="58" w16cid:durableId="1846088478">
    <w:abstractNumId w:val="58"/>
  </w:num>
  <w:num w:numId="59" w16cid:durableId="902106445">
    <w:abstractNumId w:val="46"/>
  </w:num>
  <w:num w:numId="60" w16cid:durableId="921984371">
    <w:abstractNumId w:val="60"/>
  </w:num>
  <w:num w:numId="61" w16cid:durableId="122357183">
    <w:abstractNumId w:val="50"/>
  </w:num>
  <w:num w:numId="62" w16cid:durableId="1593969886">
    <w:abstractNumId w:val="100"/>
  </w:num>
  <w:num w:numId="63" w16cid:durableId="207498935">
    <w:abstractNumId w:val="48"/>
  </w:num>
  <w:num w:numId="64" w16cid:durableId="743144252">
    <w:abstractNumId w:val="75"/>
  </w:num>
  <w:num w:numId="65" w16cid:durableId="525019545">
    <w:abstractNumId w:val="28"/>
  </w:num>
  <w:num w:numId="66" w16cid:durableId="192498932">
    <w:abstractNumId w:val="113"/>
  </w:num>
  <w:num w:numId="67" w16cid:durableId="337970824">
    <w:abstractNumId w:val="11"/>
  </w:num>
  <w:num w:numId="68" w16cid:durableId="1220945145">
    <w:abstractNumId w:val="80"/>
  </w:num>
  <w:num w:numId="69" w16cid:durableId="1232815730">
    <w:abstractNumId w:val="89"/>
  </w:num>
  <w:num w:numId="70" w16cid:durableId="1867910872">
    <w:abstractNumId w:val="26"/>
  </w:num>
  <w:num w:numId="71" w16cid:durableId="1420908078">
    <w:abstractNumId w:val="112"/>
  </w:num>
  <w:num w:numId="72" w16cid:durableId="1791898043">
    <w:abstractNumId w:val="19"/>
  </w:num>
  <w:num w:numId="73" w16cid:durableId="180240781">
    <w:abstractNumId w:val="43"/>
  </w:num>
  <w:num w:numId="74" w16cid:durableId="1736010900">
    <w:abstractNumId w:val="118"/>
  </w:num>
  <w:num w:numId="75" w16cid:durableId="350912357">
    <w:abstractNumId w:val="25"/>
  </w:num>
  <w:num w:numId="76" w16cid:durableId="423116138">
    <w:abstractNumId w:val="31"/>
  </w:num>
  <w:num w:numId="77" w16cid:durableId="1969045616">
    <w:abstractNumId w:val="70"/>
  </w:num>
  <w:num w:numId="78" w16cid:durableId="1215775758">
    <w:abstractNumId w:val="78"/>
  </w:num>
  <w:num w:numId="79" w16cid:durableId="127432388">
    <w:abstractNumId w:val="6"/>
  </w:num>
  <w:num w:numId="80" w16cid:durableId="1120077081">
    <w:abstractNumId w:val="37"/>
  </w:num>
  <w:num w:numId="81" w16cid:durableId="129129543">
    <w:abstractNumId w:val="4"/>
  </w:num>
  <w:num w:numId="82" w16cid:durableId="1813668604">
    <w:abstractNumId w:val="109"/>
  </w:num>
  <w:num w:numId="83" w16cid:durableId="1546600295">
    <w:abstractNumId w:val="69"/>
  </w:num>
  <w:num w:numId="84" w16cid:durableId="824513286">
    <w:abstractNumId w:val="7"/>
  </w:num>
  <w:num w:numId="85" w16cid:durableId="423696055">
    <w:abstractNumId w:val="76"/>
  </w:num>
  <w:num w:numId="86" w16cid:durableId="1480269669">
    <w:abstractNumId w:val="39"/>
  </w:num>
  <w:num w:numId="87" w16cid:durableId="1005403164">
    <w:abstractNumId w:val="86"/>
  </w:num>
  <w:num w:numId="88" w16cid:durableId="305475452">
    <w:abstractNumId w:val="108"/>
  </w:num>
  <w:num w:numId="89" w16cid:durableId="519274014">
    <w:abstractNumId w:val="45"/>
  </w:num>
  <w:num w:numId="90" w16cid:durableId="2035812136">
    <w:abstractNumId w:val="38"/>
  </w:num>
  <w:num w:numId="91" w16cid:durableId="373048118">
    <w:abstractNumId w:val="111"/>
  </w:num>
  <w:num w:numId="92" w16cid:durableId="971979822">
    <w:abstractNumId w:val="13"/>
  </w:num>
  <w:num w:numId="93" w16cid:durableId="522209934">
    <w:abstractNumId w:val="21"/>
  </w:num>
  <w:num w:numId="94" w16cid:durableId="2001349597">
    <w:abstractNumId w:val="8"/>
  </w:num>
  <w:num w:numId="95" w16cid:durableId="1104113186">
    <w:abstractNumId w:val="62"/>
  </w:num>
  <w:num w:numId="96" w16cid:durableId="847135442">
    <w:abstractNumId w:val="97"/>
  </w:num>
  <w:num w:numId="97" w16cid:durableId="1887178689">
    <w:abstractNumId w:val="64"/>
  </w:num>
  <w:num w:numId="98" w16cid:durableId="94058064">
    <w:abstractNumId w:val="16"/>
  </w:num>
  <w:num w:numId="99" w16cid:durableId="513034403">
    <w:abstractNumId w:val="81"/>
  </w:num>
  <w:num w:numId="100" w16cid:durableId="232472388">
    <w:abstractNumId w:val="92"/>
  </w:num>
  <w:num w:numId="101" w16cid:durableId="488012113">
    <w:abstractNumId w:val="23"/>
  </w:num>
  <w:num w:numId="102" w16cid:durableId="1367951380">
    <w:abstractNumId w:val="12"/>
  </w:num>
  <w:num w:numId="103" w16cid:durableId="1070470571">
    <w:abstractNumId w:val="104"/>
  </w:num>
  <w:num w:numId="104" w16cid:durableId="1569145512">
    <w:abstractNumId w:val="63"/>
  </w:num>
  <w:num w:numId="105" w16cid:durableId="1653102591">
    <w:abstractNumId w:val="91"/>
  </w:num>
  <w:num w:numId="106" w16cid:durableId="492188858">
    <w:abstractNumId w:val="56"/>
  </w:num>
  <w:num w:numId="107" w16cid:durableId="1709991723">
    <w:abstractNumId w:val="18"/>
  </w:num>
  <w:num w:numId="108" w16cid:durableId="1484396706">
    <w:abstractNumId w:val="103"/>
  </w:num>
  <w:num w:numId="109" w16cid:durableId="651372786">
    <w:abstractNumId w:val="90"/>
  </w:num>
  <w:num w:numId="110" w16cid:durableId="156382451">
    <w:abstractNumId w:val="52"/>
  </w:num>
  <w:num w:numId="111" w16cid:durableId="1535725469">
    <w:abstractNumId w:val="54"/>
  </w:num>
  <w:num w:numId="112" w16cid:durableId="1204639225">
    <w:abstractNumId w:val="40"/>
  </w:num>
  <w:num w:numId="113" w16cid:durableId="1022780922">
    <w:abstractNumId w:val="24"/>
  </w:num>
  <w:num w:numId="114" w16cid:durableId="1369648450">
    <w:abstractNumId w:val="34"/>
  </w:num>
  <w:num w:numId="115" w16cid:durableId="2121416182">
    <w:abstractNumId w:val="82"/>
  </w:num>
  <w:num w:numId="116" w16cid:durableId="324627209">
    <w:abstractNumId w:val="110"/>
  </w:num>
  <w:num w:numId="117" w16cid:durableId="2006786589">
    <w:abstractNumId w:val="27"/>
  </w:num>
  <w:num w:numId="118" w16cid:durableId="632758373">
    <w:abstractNumId w:val="65"/>
  </w:num>
  <w:num w:numId="119" w16cid:durableId="365526624">
    <w:abstractNumId w:val="3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7C"/>
    <w:rsid w:val="000A1E4D"/>
    <w:rsid w:val="000B51D4"/>
    <w:rsid w:val="000E38FD"/>
    <w:rsid w:val="000E44E1"/>
    <w:rsid w:val="00126308"/>
    <w:rsid w:val="002361BC"/>
    <w:rsid w:val="002560D1"/>
    <w:rsid w:val="00276752"/>
    <w:rsid w:val="002856AC"/>
    <w:rsid w:val="003455DD"/>
    <w:rsid w:val="00371870"/>
    <w:rsid w:val="005203DE"/>
    <w:rsid w:val="006A1C3B"/>
    <w:rsid w:val="00755ACB"/>
    <w:rsid w:val="00765677"/>
    <w:rsid w:val="0080140B"/>
    <w:rsid w:val="008B6B2D"/>
    <w:rsid w:val="0091307C"/>
    <w:rsid w:val="009A423B"/>
    <w:rsid w:val="00A96EFC"/>
    <w:rsid w:val="00B35EA7"/>
    <w:rsid w:val="00CB1953"/>
    <w:rsid w:val="00CD1891"/>
    <w:rsid w:val="00CF0E0D"/>
    <w:rsid w:val="00D962C6"/>
    <w:rsid w:val="00E42BE0"/>
    <w:rsid w:val="00E805A3"/>
    <w:rsid w:val="00F10E02"/>
    <w:rsid w:val="2094B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D1AC9"/>
  <w15:chartTrackingRefBased/>
  <w15:docId w15:val="{80B1CBE8-E96F-3242-B3A6-6E930FD8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7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DD"/>
  </w:style>
  <w:style w:type="paragraph" w:styleId="Footer">
    <w:name w:val="footer"/>
    <w:basedOn w:val="Normal"/>
    <w:link w:val="FooterChar"/>
    <w:uiPriority w:val="99"/>
    <w:unhideWhenUsed/>
    <w:rsid w:val="00345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DD"/>
  </w:style>
  <w:style w:type="paragraph" w:styleId="ListParagraph">
    <w:name w:val="List Paragraph"/>
    <w:basedOn w:val="Normal"/>
    <w:uiPriority w:val="34"/>
    <w:qFormat/>
    <w:rsid w:val="0080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8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Coon</dc:creator>
  <cp:keywords/>
  <dc:description/>
  <cp:lastModifiedBy>Brown, Kirsten S</cp:lastModifiedBy>
  <cp:revision>3</cp:revision>
  <cp:lastPrinted>2022-09-23T16:40:00Z</cp:lastPrinted>
  <dcterms:created xsi:type="dcterms:W3CDTF">2022-09-23T16:40:00Z</dcterms:created>
  <dcterms:modified xsi:type="dcterms:W3CDTF">2022-09-23T16:40:00Z</dcterms:modified>
</cp:coreProperties>
</file>