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B620" w14:textId="027AF608" w:rsidR="006A1C3B" w:rsidRPr="003D5235" w:rsidRDefault="00E049FB" w:rsidP="003D5235">
      <w:pPr>
        <w:rPr>
          <w:noProof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Constellation</w:t>
      </w:r>
    </w:p>
    <w:p w14:paraId="74767797" w14:textId="77777777" w:rsidR="003D5235" w:rsidRPr="003D5235" w:rsidRDefault="003D5235" w:rsidP="003D5235">
      <w:pPr>
        <w:pStyle w:val="ListParagraph"/>
        <w:numPr>
          <w:ilvl w:val="0"/>
          <w:numId w:val="1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Harvey &amp; Harriet Red Blend</w:t>
      </w:r>
    </w:p>
    <w:p w14:paraId="7FD6D755" w14:textId="77777777" w:rsidR="003D5235" w:rsidRPr="003D5235" w:rsidRDefault="003D5235" w:rsidP="003D5235">
      <w:pPr>
        <w:pStyle w:val="ListParagraph"/>
        <w:numPr>
          <w:ilvl w:val="0"/>
          <w:numId w:val="1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Ruffino Modus </w:t>
      </w: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Toscan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Red Blend</w:t>
      </w:r>
    </w:p>
    <w:p w14:paraId="700FE544" w14:textId="77777777" w:rsidR="003D5235" w:rsidRPr="003D5235" w:rsidRDefault="003D5235" w:rsidP="003D5235">
      <w:pPr>
        <w:pStyle w:val="ListParagraph"/>
        <w:numPr>
          <w:ilvl w:val="0"/>
          <w:numId w:val="1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Saldo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Chenin Blanc</w:t>
      </w:r>
    </w:p>
    <w:p w14:paraId="2CDB589E" w14:textId="77777777" w:rsidR="003D5235" w:rsidRPr="003D5235" w:rsidRDefault="003D5235" w:rsidP="003D5235">
      <w:pPr>
        <w:pStyle w:val="ListParagraph"/>
        <w:numPr>
          <w:ilvl w:val="0"/>
          <w:numId w:val="1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Simi Alexander Valley Cabernet Sauvignon</w:t>
      </w:r>
    </w:p>
    <w:p w14:paraId="75E36310" w14:textId="77777777" w:rsidR="003D5235" w:rsidRPr="003D5235" w:rsidRDefault="003D5235" w:rsidP="003D5235">
      <w:pPr>
        <w:pStyle w:val="ListParagraph"/>
        <w:numPr>
          <w:ilvl w:val="0"/>
          <w:numId w:val="1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Simi Russian River Chardonnay</w:t>
      </w:r>
    </w:p>
    <w:p w14:paraId="2F5C4976" w14:textId="77777777" w:rsidR="003D5235" w:rsidRPr="003D5235" w:rsidRDefault="003D5235" w:rsidP="003D5235">
      <w:pPr>
        <w:pStyle w:val="ListParagraph"/>
        <w:numPr>
          <w:ilvl w:val="0"/>
          <w:numId w:val="1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The Prisoner Wine Co. Cabernet Sauvignon</w:t>
      </w:r>
    </w:p>
    <w:p w14:paraId="5CD91401" w14:textId="1F6781FB" w:rsidR="00CA6199" w:rsidRDefault="00CA6199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Constellation Aspira</w:t>
      </w:r>
    </w:p>
    <w:p w14:paraId="3360506C" w14:textId="77777777" w:rsidR="00CA6199" w:rsidRPr="00CA6199" w:rsidRDefault="00CA6199" w:rsidP="00CA6199">
      <w:pPr>
        <w:pStyle w:val="ListParagraph"/>
        <w:numPr>
          <w:ilvl w:val="0"/>
          <w:numId w:val="20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Blindfold Blanc de Noir</w:t>
      </w:r>
    </w:p>
    <w:p w14:paraId="10FA1EC5" w14:textId="77777777" w:rsidR="00CA6199" w:rsidRPr="00CA6199" w:rsidRDefault="00CA6199" w:rsidP="00CA6199">
      <w:pPr>
        <w:pStyle w:val="ListParagraph"/>
        <w:numPr>
          <w:ilvl w:val="0"/>
          <w:numId w:val="20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My Favorite Neighbor Cabernet Sauvignon</w:t>
      </w:r>
    </w:p>
    <w:p w14:paraId="667B35BE" w14:textId="77777777" w:rsidR="00CA6199" w:rsidRPr="00CA6199" w:rsidRDefault="00CA6199" w:rsidP="00CA6199">
      <w:pPr>
        <w:pStyle w:val="ListParagraph"/>
        <w:numPr>
          <w:ilvl w:val="0"/>
          <w:numId w:val="20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Robert Mondavi Winery </w:t>
      </w:r>
      <w:proofErr w:type="spellStart"/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Fumé</w:t>
      </w:r>
      <w:proofErr w:type="spellEnd"/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 Blanc</w:t>
      </w:r>
    </w:p>
    <w:p w14:paraId="1FC9B37C" w14:textId="77777777" w:rsidR="00CA6199" w:rsidRPr="00CA6199" w:rsidRDefault="00CA6199" w:rsidP="00CA6199">
      <w:pPr>
        <w:pStyle w:val="ListParagraph"/>
        <w:numPr>
          <w:ilvl w:val="0"/>
          <w:numId w:val="20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Robert Mondavi Winery Oakville Cabernet Sauvignon</w:t>
      </w:r>
    </w:p>
    <w:p w14:paraId="17F76062" w14:textId="77777777" w:rsidR="00CA6199" w:rsidRPr="00CA6199" w:rsidRDefault="00CA6199" w:rsidP="00CA6199">
      <w:pPr>
        <w:pStyle w:val="ListParagraph"/>
        <w:numPr>
          <w:ilvl w:val="0"/>
          <w:numId w:val="20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proofErr w:type="spellStart"/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Saldo</w:t>
      </w:r>
      <w:proofErr w:type="spellEnd"/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 Zinfandel</w:t>
      </w:r>
    </w:p>
    <w:p w14:paraId="663710BE" w14:textId="548B0918" w:rsidR="00CA6199" w:rsidRPr="00CA6199" w:rsidRDefault="00CA6199" w:rsidP="003D5235">
      <w:pPr>
        <w:pStyle w:val="ListParagraph"/>
        <w:numPr>
          <w:ilvl w:val="0"/>
          <w:numId w:val="20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The Prisoner Wine Co. Pinot Noir</w:t>
      </w:r>
    </w:p>
    <w:p w14:paraId="041DC607" w14:textId="1CCC189E" w:rsidR="003D5235" w:rsidRPr="003D5235" w:rsidRDefault="003D5235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Copper Cane</w:t>
      </w:r>
    </w:p>
    <w:p w14:paraId="40083C87" w14:textId="77777777" w:rsidR="003D5235" w:rsidRPr="003D5235" w:rsidRDefault="003D5235" w:rsidP="003D5235">
      <w:pPr>
        <w:pStyle w:val="ListParagraph"/>
        <w:numPr>
          <w:ilvl w:val="0"/>
          <w:numId w:val="2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Belle </w:t>
      </w: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Glos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Clark &amp; Telephone Pinot Noir</w:t>
      </w:r>
    </w:p>
    <w:p w14:paraId="1706EE5F" w14:textId="77777777" w:rsidR="003D5235" w:rsidRPr="003D5235" w:rsidRDefault="003D5235" w:rsidP="003D5235">
      <w:pPr>
        <w:pStyle w:val="ListParagraph"/>
        <w:numPr>
          <w:ilvl w:val="0"/>
          <w:numId w:val="2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Belle </w:t>
      </w: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Glos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</w:t>
      </w: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Diaryman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Pinot Noir</w:t>
      </w:r>
    </w:p>
    <w:p w14:paraId="7FF3787E" w14:textId="77777777" w:rsidR="003D5235" w:rsidRPr="003D5235" w:rsidRDefault="003D5235" w:rsidP="003D5235">
      <w:pPr>
        <w:pStyle w:val="ListParagraph"/>
        <w:numPr>
          <w:ilvl w:val="0"/>
          <w:numId w:val="2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Belle </w:t>
      </w: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Glos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Las </w:t>
      </w: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Alturist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Pinot Noir</w:t>
      </w:r>
    </w:p>
    <w:p w14:paraId="3A626CA4" w14:textId="77777777" w:rsidR="003D5235" w:rsidRPr="003D5235" w:rsidRDefault="003D5235" w:rsidP="003D5235">
      <w:pPr>
        <w:pStyle w:val="ListParagraph"/>
        <w:numPr>
          <w:ilvl w:val="0"/>
          <w:numId w:val="2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Quilt Cabernet Sauvignon</w:t>
      </w:r>
    </w:p>
    <w:p w14:paraId="6CEE9496" w14:textId="77777777" w:rsidR="003D5235" w:rsidRPr="003D5235" w:rsidRDefault="003D5235" w:rsidP="003D5235">
      <w:pPr>
        <w:pStyle w:val="ListParagraph"/>
        <w:numPr>
          <w:ilvl w:val="0"/>
          <w:numId w:val="2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Quilt Reserve Cabernet Sauvignon</w:t>
      </w:r>
    </w:p>
    <w:p w14:paraId="66E6A4EF" w14:textId="45B13B8A" w:rsidR="003D5235" w:rsidRPr="003D5235" w:rsidRDefault="003D5235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Crimson Wine Group</w:t>
      </w:r>
    </w:p>
    <w:p w14:paraId="2F5B328B" w14:textId="77777777" w:rsidR="003D5235" w:rsidRPr="003D5235" w:rsidRDefault="003D5235" w:rsidP="003D5235">
      <w:pPr>
        <w:pStyle w:val="ListParagraph"/>
        <w:numPr>
          <w:ilvl w:val="0"/>
          <w:numId w:val="3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Pine Ridge Cabernet Sauvignon</w:t>
      </w:r>
    </w:p>
    <w:p w14:paraId="58AED5A3" w14:textId="77777777" w:rsidR="003D5235" w:rsidRPr="003D5235" w:rsidRDefault="003D5235" w:rsidP="003D5235">
      <w:pPr>
        <w:pStyle w:val="ListParagraph"/>
        <w:numPr>
          <w:ilvl w:val="0"/>
          <w:numId w:val="3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Pine Ridge Chenin Blanc</w:t>
      </w:r>
    </w:p>
    <w:p w14:paraId="4646B192" w14:textId="77777777" w:rsidR="003D5235" w:rsidRPr="003D5235" w:rsidRDefault="003D5235" w:rsidP="003D5235">
      <w:pPr>
        <w:pStyle w:val="ListParagraph"/>
        <w:numPr>
          <w:ilvl w:val="0"/>
          <w:numId w:val="3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Pine Ridge Sparkling Chenin</w:t>
      </w:r>
    </w:p>
    <w:p w14:paraId="21170256" w14:textId="77777777" w:rsidR="003D5235" w:rsidRPr="003D5235" w:rsidRDefault="003D5235" w:rsidP="003D5235">
      <w:pPr>
        <w:pStyle w:val="ListParagraph"/>
        <w:numPr>
          <w:ilvl w:val="0"/>
          <w:numId w:val="3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Seghesio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Angela's Table</w:t>
      </w:r>
    </w:p>
    <w:p w14:paraId="37EB0756" w14:textId="3FE2AF6C" w:rsidR="003D5235" w:rsidRPr="003D5235" w:rsidRDefault="003D5235" w:rsidP="003D5235">
      <w:pPr>
        <w:pStyle w:val="ListParagraph"/>
        <w:numPr>
          <w:ilvl w:val="0"/>
          <w:numId w:val="3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Seghesio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Sonoma Zinfandel</w:t>
      </w:r>
    </w:p>
    <w:p w14:paraId="5D384022" w14:textId="7670873E" w:rsidR="003D5235" w:rsidRPr="003D5235" w:rsidRDefault="003D5235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proofErr w:type="spellStart"/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Daou</w:t>
      </w:r>
      <w:proofErr w:type="spellEnd"/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 xml:space="preserve"> Vineyards</w:t>
      </w:r>
    </w:p>
    <w:p w14:paraId="7C1D3471" w14:textId="77777777" w:rsidR="003D5235" w:rsidRPr="003D5235" w:rsidRDefault="003D5235" w:rsidP="003D5235">
      <w:pPr>
        <w:pStyle w:val="ListParagraph"/>
        <w:numPr>
          <w:ilvl w:val="0"/>
          <w:numId w:val="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Daou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Cabernet Sauvignon</w:t>
      </w:r>
    </w:p>
    <w:p w14:paraId="0771C399" w14:textId="77777777" w:rsidR="003D5235" w:rsidRPr="003D5235" w:rsidRDefault="003D5235" w:rsidP="003D5235">
      <w:pPr>
        <w:pStyle w:val="ListParagraph"/>
        <w:numPr>
          <w:ilvl w:val="0"/>
          <w:numId w:val="4"/>
        </w:num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Daou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Chardonnay</w:t>
      </w:r>
    </w:p>
    <w:p w14:paraId="32697177" w14:textId="77777777" w:rsidR="003D5235" w:rsidRPr="003D5235" w:rsidRDefault="003D5235" w:rsidP="003D5235">
      <w:pPr>
        <w:pStyle w:val="ListParagraph"/>
        <w:numPr>
          <w:ilvl w:val="0"/>
          <w:numId w:val="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lastRenderedPageBreak/>
        <w:t>Daou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Pessimist Red Blend</w:t>
      </w:r>
    </w:p>
    <w:p w14:paraId="1232B481" w14:textId="77777777" w:rsidR="003D5235" w:rsidRPr="003D5235" w:rsidRDefault="003D5235" w:rsidP="003D5235">
      <w:pPr>
        <w:pStyle w:val="ListParagraph"/>
        <w:numPr>
          <w:ilvl w:val="0"/>
          <w:numId w:val="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Daou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Rose</w:t>
      </w:r>
    </w:p>
    <w:p w14:paraId="3E437D46" w14:textId="77777777" w:rsidR="003D5235" w:rsidRPr="003D5235" w:rsidRDefault="003D5235" w:rsidP="003D5235">
      <w:pPr>
        <w:pStyle w:val="ListParagraph"/>
        <w:numPr>
          <w:ilvl w:val="0"/>
          <w:numId w:val="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Dauo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Sauvignon Blanc</w:t>
      </w:r>
    </w:p>
    <w:p w14:paraId="759E5D74" w14:textId="56013A87" w:rsidR="006A1C3B" w:rsidRDefault="00E049FB" w:rsidP="003D5235">
      <w:p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Delicato Family Wines</w:t>
      </w:r>
    </w:p>
    <w:p w14:paraId="70E61B13" w14:textId="77777777" w:rsidR="003D5235" w:rsidRPr="003D5235" w:rsidRDefault="003D5235" w:rsidP="003D5235">
      <w:pPr>
        <w:pStyle w:val="ListParagraph"/>
        <w:numPr>
          <w:ilvl w:val="0"/>
          <w:numId w:val="5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Coppola Paso Robles Cabernet Sauvignon</w:t>
      </w:r>
    </w:p>
    <w:p w14:paraId="46A99346" w14:textId="77777777" w:rsidR="003D5235" w:rsidRPr="003D5235" w:rsidRDefault="003D5235" w:rsidP="003D5235">
      <w:pPr>
        <w:pStyle w:val="ListParagraph"/>
        <w:numPr>
          <w:ilvl w:val="0"/>
          <w:numId w:val="5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Diora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Chardonnay</w:t>
      </w:r>
    </w:p>
    <w:p w14:paraId="7283C981" w14:textId="77777777" w:rsidR="003D5235" w:rsidRPr="003D5235" w:rsidRDefault="003D5235" w:rsidP="003D5235">
      <w:pPr>
        <w:pStyle w:val="ListParagraph"/>
        <w:numPr>
          <w:ilvl w:val="0"/>
          <w:numId w:val="5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Diora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Pinot Noir</w:t>
      </w:r>
    </w:p>
    <w:p w14:paraId="44D65B57" w14:textId="77777777" w:rsidR="003D5235" w:rsidRPr="003D5235" w:rsidRDefault="003D5235" w:rsidP="003D5235">
      <w:pPr>
        <w:pStyle w:val="ListParagraph"/>
        <w:numPr>
          <w:ilvl w:val="0"/>
          <w:numId w:val="5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Schloss </w:t>
      </w: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Vollrads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Riesling QBA</w:t>
      </w:r>
    </w:p>
    <w:p w14:paraId="6E7AEDA6" w14:textId="77777777" w:rsidR="003D5235" w:rsidRPr="003D5235" w:rsidRDefault="003D5235" w:rsidP="003D5235">
      <w:pPr>
        <w:pStyle w:val="ListParagraph"/>
        <w:numPr>
          <w:ilvl w:val="0"/>
          <w:numId w:val="5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Stoneleigh Sauvignon Blanc</w:t>
      </w:r>
    </w:p>
    <w:p w14:paraId="7CFBD95C" w14:textId="77777777" w:rsidR="003D5235" w:rsidRPr="003D5235" w:rsidRDefault="003D5235" w:rsidP="003D5235">
      <w:pPr>
        <w:pStyle w:val="ListParagraph"/>
        <w:numPr>
          <w:ilvl w:val="0"/>
          <w:numId w:val="5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Torbreck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Woodcutters Shiraz</w:t>
      </w:r>
    </w:p>
    <w:p w14:paraId="36347FEF" w14:textId="082F2131" w:rsidR="006A1C3B" w:rsidRDefault="00E049FB" w:rsidP="003D5235">
      <w:p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Deutsch Family Wine &amp; Spirits</w:t>
      </w:r>
    </w:p>
    <w:p w14:paraId="23C59543" w14:textId="77777777" w:rsidR="003D5235" w:rsidRPr="003D5235" w:rsidRDefault="003D5235" w:rsidP="003D5235">
      <w:pPr>
        <w:pStyle w:val="ListParagraph"/>
        <w:numPr>
          <w:ilvl w:val="0"/>
          <w:numId w:val="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Beau Joie Brut Nature Champagne</w:t>
      </w:r>
    </w:p>
    <w:p w14:paraId="7420F844" w14:textId="77777777" w:rsidR="003D5235" w:rsidRPr="003D5235" w:rsidRDefault="003D5235" w:rsidP="003D5235">
      <w:pPr>
        <w:pStyle w:val="ListParagraph"/>
        <w:numPr>
          <w:ilvl w:val="0"/>
          <w:numId w:val="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Fleur de Prairie Rosé</w:t>
      </w:r>
    </w:p>
    <w:p w14:paraId="2FE13952" w14:textId="77777777" w:rsidR="003D5235" w:rsidRPr="003D5235" w:rsidRDefault="003D5235" w:rsidP="003D5235">
      <w:pPr>
        <w:pStyle w:val="ListParagraph"/>
        <w:numPr>
          <w:ilvl w:val="0"/>
          <w:numId w:val="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Girard Sauvignon Blanc</w:t>
      </w:r>
    </w:p>
    <w:p w14:paraId="6E60D8ED" w14:textId="77777777" w:rsidR="003D5235" w:rsidRPr="003D5235" w:rsidRDefault="003D5235" w:rsidP="003D5235">
      <w:pPr>
        <w:pStyle w:val="ListParagraph"/>
        <w:numPr>
          <w:ilvl w:val="0"/>
          <w:numId w:val="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Josh Reserve Bourbon Barrel Cabernet Sauvignon</w:t>
      </w:r>
    </w:p>
    <w:p w14:paraId="146EE9A5" w14:textId="77777777" w:rsidR="003D5235" w:rsidRPr="003D5235" w:rsidRDefault="003D5235" w:rsidP="003D5235">
      <w:pPr>
        <w:pStyle w:val="ListParagraph"/>
        <w:numPr>
          <w:ilvl w:val="0"/>
          <w:numId w:val="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Josh Reserve Bourbon Barrel Zin</w:t>
      </w:r>
    </w:p>
    <w:p w14:paraId="7E0627FE" w14:textId="77777777" w:rsidR="003D5235" w:rsidRPr="003D5235" w:rsidRDefault="003D5235" w:rsidP="003D5235">
      <w:pPr>
        <w:pStyle w:val="ListParagraph"/>
        <w:numPr>
          <w:ilvl w:val="0"/>
          <w:numId w:val="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Josh Reserve Buttery Chardonnay</w:t>
      </w:r>
    </w:p>
    <w:p w14:paraId="4D393F4C" w14:textId="77777777" w:rsidR="003D5235" w:rsidRPr="003D5235" w:rsidRDefault="003D5235" w:rsidP="003D5235">
      <w:pPr>
        <w:pStyle w:val="ListParagraph"/>
        <w:numPr>
          <w:ilvl w:val="0"/>
          <w:numId w:val="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The Calling Pinot Noir</w:t>
      </w:r>
    </w:p>
    <w:p w14:paraId="61073E8D" w14:textId="42457EA1" w:rsidR="003D5235" w:rsidRPr="003D5235" w:rsidRDefault="003D5235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Duckhorn Vineyards</w:t>
      </w:r>
    </w:p>
    <w:p w14:paraId="1C2CA4F0" w14:textId="77777777" w:rsidR="003D5235" w:rsidRPr="003D5235" w:rsidRDefault="003D5235" w:rsidP="003D5235">
      <w:pPr>
        <w:pStyle w:val="ListParagraph"/>
        <w:numPr>
          <w:ilvl w:val="0"/>
          <w:numId w:val="8"/>
        </w:num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Decoy Brut Cuvee</w:t>
      </w:r>
    </w:p>
    <w:p w14:paraId="77C04EFF" w14:textId="77777777" w:rsidR="003D5235" w:rsidRPr="003D5235" w:rsidRDefault="003D5235" w:rsidP="003D5235">
      <w:pPr>
        <w:pStyle w:val="ListParagraph"/>
        <w:numPr>
          <w:ilvl w:val="0"/>
          <w:numId w:val="8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Decoy Limited Cabernet Sauvignon</w:t>
      </w:r>
    </w:p>
    <w:p w14:paraId="27A3753D" w14:textId="77777777" w:rsidR="003D5235" w:rsidRPr="003D5235" w:rsidRDefault="003D5235" w:rsidP="003D5235">
      <w:pPr>
        <w:pStyle w:val="ListParagraph"/>
        <w:numPr>
          <w:ilvl w:val="0"/>
          <w:numId w:val="8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Decoy Limited Chardonnay</w:t>
      </w:r>
    </w:p>
    <w:p w14:paraId="44D56E84" w14:textId="77777777" w:rsidR="003D5235" w:rsidRPr="003D5235" w:rsidRDefault="003D5235" w:rsidP="003D5235">
      <w:pPr>
        <w:pStyle w:val="ListParagraph"/>
        <w:numPr>
          <w:ilvl w:val="0"/>
          <w:numId w:val="8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Decoy Limited Pinot Noir</w:t>
      </w:r>
    </w:p>
    <w:p w14:paraId="4AFD9120" w14:textId="77777777" w:rsidR="003D5235" w:rsidRPr="003D5235" w:rsidRDefault="003D5235" w:rsidP="003D5235">
      <w:pPr>
        <w:pStyle w:val="ListParagraph"/>
        <w:numPr>
          <w:ilvl w:val="0"/>
          <w:numId w:val="8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Decoy Limited Red Blend</w:t>
      </w:r>
    </w:p>
    <w:p w14:paraId="0C9F13A8" w14:textId="6C074EFF" w:rsidR="003D5235" w:rsidRPr="003D5235" w:rsidRDefault="003D5235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E &amp; J Gallo</w:t>
      </w:r>
    </w:p>
    <w:p w14:paraId="0E76C60C" w14:textId="77777777" w:rsidR="003D5235" w:rsidRPr="003D5235" w:rsidRDefault="003D5235" w:rsidP="003D5235">
      <w:pPr>
        <w:pStyle w:val="ListParagraph"/>
        <w:numPr>
          <w:ilvl w:val="0"/>
          <w:numId w:val="9"/>
        </w:num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J Vineyards Brut Rose</w:t>
      </w:r>
    </w:p>
    <w:p w14:paraId="7D988090" w14:textId="77777777" w:rsidR="003D5235" w:rsidRPr="003D5235" w:rsidRDefault="003D5235" w:rsidP="003D5235">
      <w:pPr>
        <w:pStyle w:val="ListParagraph"/>
        <w:numPr>
          <w:ilvl w:val="0"/>
          <w:numId w:val="9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J Vineyards Chardonnay</w:t>
      </w:r>
    </w:p>
    <w:p w14:paraId="5E891C15" w14:textId="77777777" w:rsidR="003D5235" w:rsidRPr="003D5235" w:rsidRDefault="003D5235" w:rsidP="003D5235">
      <w:pPr>
        <w:pStyle w:val="ListParagraph"/>
        <w:numPr>
          <w:ilvl w:val="0"/>
          <w:numId w:val="9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J Vineyards Cuvee 20 Sparkling</w:t>
      </w:r>
    </w:p>
    <w:p w14:paraId="4D073090" w14:textId="77777777" w:rsidR="003D5235" w:rsidRPr="003D5235" w:rsidRDefault="003D5235" w:rsidP="003D5235">
      <w:pPr>
        <w:pStyle w:val="ListParagraph"/>
        <w:numPr>
          <w:ilvl w:val="0"/>
          <w:numId w:val="9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J Vineyards Pinot Gris</w:t>
      </w:r>
    </w:p>
    <w:p w14:paraId="27DEE379" w14:textId="77777777" w:rsidR="003D5235" w:rsidRPr="003D5235" w:rsidRDefault="003D5235" w:rsidP="003D5235">
      <w:pPr>
        <w:pStyle w:val="ListParagraph"/>
        <w:numPr>
          <w:ilvl w:val="0"/>
          <w:numId w:val="9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lastRenderedPageBreak/>
        <w:t>J Vineyards Pinot Noir</w:t>
      </w:r>
    </w:p>
    <w:p w14:paraId="688D54CC" w14:textId="7F17BE9A" w:rsidR="003D5235" w:rsidRPr="003D5235" w:rsidRDefault="003D5235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proofErr w:type="spellStart"/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Eola</w:t>
      </w:r>
      <w:proofErr w:type="spellEnd"/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 xml:space="preserve"> Hills</w:t>
      </w:r>
    </w:p>
    <w:p w14:paraId="1B2F3592" w14:textId="77777777" w:rsidR="003D5235" w:rsidRPr="003D5235" w:rsidRDefault="003D5235" w:rsidP="003D5235">
      <w:pPr>
        <w:pStyle w:val="ListParagraph"/>
        <w:numPr>
          <w:ilvl w:val="0"/>
          <w:numId w:val="10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Eola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Hills Blanc de Blanc</w:t>
      </w:r>
    </w:p>
    <w:p w14:paraId="7D26E10D" w14:textId="77777777" w:rsidR="003D5235" w:rsidRPr="003D5235" w:rsidRDefault="003D5235" w:rsidP="003D5235">
      <w:pPr>
        <w:pStyle w:val="ListParagraph"/>
        <w:numPr>
          <w:ilvl w:val="0"/>
          <w:numId w:val="10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Eola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Hills Chardonnay "Barrel Select"</w:t>
      </w:r>
    </w:p>
    <w:p w14:paraId="5794A6B5" w14:textId="77777777" w:rsidR="003D5235" w:rsidRPr="003D5235" w:rsidRDefault="003D5235" w:rsidP="003D5235">
      <w:pPr>
        <w:pStyle w:val="ListParagraph"/>
        <w:numPr>
          <w:ilvl w:val="0"/>
          <w:numId w:val="10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Eola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Hills Pinot Noir "Barrel Select Reserve"</w:t>
      </w:r>
    </w:p>
    <w:p w14:paraId="7CCC58AC" w14:textId="77777777" w:rsidR="003D5235" w:rsidRPr="003D5235" w:rsidRDefault="003D5235" w:rsidP="003D5235">
      <w:pPr>
        <w:pStyle w:val="ListParagraph"/>
        <w:numPr>
          <w:ilvl w:val="0"/>
          <w:numId w:val="10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Eola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Hills Pinot Noir "Fossil Block" 2019</w:t>
      </w:r>
    </w:p>
    <w:p w14:paraId="4672C667" w14:textId="77777777" w:rsidR="003D5235" w:rsidRPr="003D5235" w:rsidRDefault="003D5235" w:rsidP="003D5235">
      <w:pPr>
        <w:pStyle w:val="ListParagraph"/>
        <w:numPr>
          <w:ilvl w:val="0"/>
          <w:numId w:val="10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Eola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Hills Pinot Noir "Wedding Block" 2019</w:t>
      </w:r>
    </w:p>
    <w:p w14:paraId="3C324A70" w14:textId="77777777" w:rsidR="003D5235" w:rsidRPr="003D5235" w:rsidRDefault="003D5235" w:rsidP="003D5235">
      <w:pPr>
        <w:pStyle w:val="ListParagraph"/>
        <w:numPr>
          <w:ilvl w:val="0"/>
          <w:numId w:val="10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Eola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Hills Pinot Noir "Wolf Hill 667 Reserve" 2019</w:t>
      </w:r>
    </w:p>
    <w:p w14:paraId="705E8F8A" w14:textId="77777777" w:rsidR="003D5235" w:rsidRPr="003D5235" w:rsidRDefault="003D5235" w:rsidP="003D5235">
      <w:pPr>
        <w:pStyle w:val="ListParagraph"/>
        <w:numPr>
          <w:ilvl w:val="0"/>
          <w:numId w:val="10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Eola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Hills White Pinot Noir "Lucent"</w:t>
      </w:r>
    </w:p>
    <w:p w14:paraId="28DFA2B3" w14:textId="78DACBB2" w:rsidR="00F8438F" w:rsidRDefault="00F8438F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Gateway Market</w:t>
      </w:r>
    </w:p>
    <w:p w14:paraId="6D2B78D6" w14:textId="77777777" w:rsidR="00F8438F" w:rsidRPr="00F8438F" w:rsidRDefault="00F8438F" w:rsidP="00F8438F">
      <w:pPr>
        <w:pStyle w:val="ListParagraph"/>
        <w:numPr>
          <w:ilvl w:val="0"/>
          <w:numId w:val="25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</w:pPr>
      <w:r w:rsidRPr="00F8438F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 xml:space="preserve">Belle </w:t>
      </w:r>
      <w:proofErr w:type="spellStart"/>
      <w:r w:rsidRPr="00F8438F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>Glos</w:t>
      </w:r>
      <w:proofErr w:type="spellEnd"/>
      <w:r w:rsidRPr="00F8438F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 xml:space="preserve"> Clark &amp; Telephone Pinot Noir Santa Maria Valley California</w:t>
      </w:r>
    </w:p>
    <w:p w14:paraId="37C790AD" w14:textId="77777777" w:rsidR="00F8438F" w:rsidRPr="00F8438F" w:rsidRDefault="00F8438F" w:rsidP="00F8438F">
      <w:pPr>
        <w:pStyle w:val="ListParagraph"/>
        <w:numPr>
          <w:ilvl w:val="0"/>
          <w:numId w:val="25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</w:pPr>
      <w:r w:rsidRPr="00F8438F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 xml:space="preserve">Benton Lane Pinot Noir </w:t>
      </w:r>
      <w:proofErr w:type="spellStart"/>
      <w:r w:rsidRPr="00F8438F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>Wilamette</w:t>
      </w:r>
      <w:proofErr w:type="spellEnd"/>
      <w:r w:rsidRPr="00F8438F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 xml:space="preserve"> Valley Oregon</w:t>
      </w:r>
    </w:p>
    <w:p w14:paraId="7E060E4B" w14:textId="77777777" w:rsidR="00F8438F" w:rsidRPr="00F8438F" w:rsidRDefault="00F8438F" w:rsidP="00F8438F">
      <w:pPr>
        <w:pStyle w:val="ListParagraph"/>
        <w:numPr>
          <w:ilvl w:val="0"/>
          <w:numId w:val="25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</w:pPr>
      <w:proofErr w:type="spellStart"/>
      <w:r w:rsidRPr="00F8438F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>Brassfield</w:t>
      </w:r>
      <w:proofErr w:type="spellEnd"/>
      <w:r w:rsidRPr="00F8438F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 xml:space="preserve"> Cabernet Sauvignon Lake County California</w:t>
      </w:r>
    </w:p>
    <w:p w14:paraId="495F3E18" w14:textId="77777777" w:rsidR="00F8438F" w:rsidRPr="00F8438F" w:rsidRDefault="00F8438F" w:rsidP="00F8438F">
      <w:pPr>
        <w:pStyle w:val="ListParagraph"/>
        <w:numPr>
          <w:ilvl w:val="0"/>
          <w:numId w:val="25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</w:pPr>
      <w:r w:rsidRPr="00F8438F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 xml:space="preserve">La </w:t>
      </w:r>
      <w:proofErr w:type="spellStart"/>
      <w:r w:rsidRPr="00F8438F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>Scolca</w:t>
      </w:r>
      <w:proofErr w:type="spellEnd"/>
      <w:r w:rsidRPr="00F8438F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 xml:space="preserve"> Gavi Piedmont Italy</w:t>
      </w:r>
    </w:p>
    <w:p w14:paraId="65DDF974" w14:textId="77777777" w:rsidR="00F8438F" w:rsidRPr="00F8438F" w:rsidRDefault="00F8438F" w:rsidP="00F8438F">
      <w:pPr>
        <w:pStyle w:val="ListParagraph"/>
        <w:numPr>
          <w:ilvl w:val="0"/>
          <w:numId w:val="25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</w:pPr>
      <w:r w:rsidRPr="00F8438F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>Leviathan Red Blend California</w:t>
      </w:r>
    </w:p>
    <w:p w14:paraId="0FB7D613" w14:textId="77777777" w:rsidR="00F8438F" w:rsidRPr="00F8438F" w:rsidRDefault="00F8438F" w:rsidP="00F8438F">
      <w:pPr>
        <w:pStyle w:val="ListParagraph"/>
        <w:numPr>
          <w:ilvl w:val="0"/>
          <w:numId w:val="25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</w:pPr>
      <w:r w:rsidRPr="00F8438F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>Peterson Zinfandel Dry Creek California</w:t>
      </w:r>
    </w:p>
    <w:p w14:paraId="1A9C3ED7" w14:textId="77777777" w:rsidR="00F8438F" w:rsidRPr="00F8438F" w:rsidRDefault="00F8438F" w:rsidP="00F8438F">
      <w:pPr>
        <w:pStyle w:val="ListParagraph"/>
        <w:numPr>
          <w:ilvl w:val="0"/>
          <w:numId w:val="25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</w:pPr>
      <w:r w:rsidRPr="00F8438F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>Raymond Reserve Cabernet Sauvignon Napa Valley</w:t>
      </w:r>
    </w:p>
    <w:p w14:paraId="772390D3" w14:textId="77777777" w:rsidR="00F8438F" w:rsidRPr="00F8438F" w:rsidRDefault="00F8438F" w:rsidP="00F8438F">
      <w:pPr>
        <w:pStyle w:val="ListParagraph"/>
        <w:numPr>
          <w:ilvl w:val="0"/>
          <w:numId w:val="25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</w:pPr>
      <w:r w:rsidRPr="00F8438F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>Tate The Ball Buster Proprietary Red Blend Australia</w:t>
      </w:r>
    </w:p>
    <w:p w14:paraId="60417A5F" w14:textId="44E88FC0" w:rsidR="003D5235" w:rsidRDefault="003D5235" w:rsidP="003D5235">
      <w:p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Global Wines Iowa</w:t>
      </w:r>
    </w:p>
    <w:p w14:paraId="3C9BDE83" w14:textId="77777777" w:rsidR="003D5235" w:rsidRPr="003D5235" w:rsidRDefault="003D5235" w:rsidP="003D5235">
      <w:pPr>
        <w:pStyle w:val="ListParagraph"/>
        <w:numPr>
          <w:ilvl w:val="0"/>
          <w:numId w:val="11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2017 Fullerton 5 faces Chard</w:t>
      </w:r>
    </w:p>
    <w:p w14:paraId="42B419C9" w14:textId="77777777" w:rsidR="003D5235" w:rsidRPr="003D5235" w:rsidRDefault="003D5235" w:rsidP="003D5235">
      <w:pPr>
        <w:pStyle w:val="ListParagraph"/>
        <w:numPr>
          <w:ilvl w:val="0"/>
          <w:numId w:val="11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Adobe Road Shift</w:t>
      </w:r>
    </w:p>
    <w:p w14:paraId="124E17D4" w14:textId="77777777" w:rsidR="003D5235" w:rsidRPr="003D5235" w:rsidRDefault="003D5235" w:rsidP="003D5235">
      <w:pPr>
        <w:pStyle w:val="ListParagraph"/>
        <w:numPr>
          <w:ilvl w:val="0"/>
          <w:numId w:val="11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Corazon del Indio</w:t>
      </w:r>
    </w:p>
    <w:p w14:paraId="22D18A88" w14:textId="433A99F9" w:rsidR="003D5235" w:rsidRPr="003D5235" w:rsidRDefault="003D5235" w:rsidP="003D5235">
      <w:pPr>
        <w:pStyle w:val="ListParagraph"/>
        <w:numPr>
          <w:ilvl w:val="0"/>
          <w:numId w:val="11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Orban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Champagne</w:t>
      </w:r>
    </w:p>
    <w:p w14:paraId="573458F6" w14:textId="3A31B40F" w:rsidR="006A1C3B" w:rsidRPr="003D5235" w:rsidRDefault="00E049FB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Hall Wines</w:t>
      </w:r>
    </w:p>
    <w:p w14:paraId="2678FD5F" w14:textId="77777777" w:rsidR="003D5235" w:rsidRPr="003D5235" w:rsidRDefault="003D5235" w:rsidP="003D5235">
      <w:pPr>
        <w:pStyle w:val="ListParagraph"/>
        <w:numPr>
          <w:ilvl w:val="0"/>
          <w:numId w:val="12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HALL ‘Napa Valley’ Cabernet Sauvignon 2018</w:t>
      </w:r>
    </w:p>
    <w:p w14:paraId="0A9CDB9D" w14:textId="77777777" w:rsidR="003D5235" w:rsidRPr="003D5235" w:rsidRDefault="003D5235" w:rsidP="003D5235">
      <w:pPr>
        <w:pStyle w:val="ListParagraph"/>
        <w:numPr>
          <w:ilvl w:val="0"/>
          <w:numId w:val="12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HALL ‘Napa Valley’ Sauvignon Blanc 2019</w:t>
      </w:r>
    </w:p>
    <w:p w14:paraId="3EA1CF0E" w14:textId="77777777" w:rsidR="003D5235" w:rsidRPr="003D5235" w:rsidRDefault="003D5235" w:rsidP="003D5235">
      <w:pPr>
        <w:pStyle w:val="ListParagraph"/>
        <w:numPr>
          <w:ilvl w:val="0"/>
          <w:numId w:val="12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Kathryn Hall Cabernet Sauvignon 2019v, Napa Valley</w:t>
      </w:r>
    </w:p>
    <w:p w14:paraId="60912EB1" w14:textId="77777777" w:rsidR="003D5235" w:rsidRPr="003D5235" w:rsidRDefault="003D5235" w:rsidP="003D5235">
      <w:pPr>
        <w:pStyle w:val="ListParagraph"/>
        <w:numPr>
          <w:ilvl w:val="0"/>
          <w:numId w:val="12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WALT ‘Blue Jay’ Pinot Noir 2019, Anderson Valley</w:t>
      </w:r>
    </w:p>
    <w:p w14:paraId="239D63D8" w14:textId="1A6FDF80" w:rsidR="003D5235" w:rsidRPr="003D5235" w:rsidRDefault="003D5235" w:rsidP="003D5235">
      <w:pPr>
        <w:pStyle w:val="ListParagraph"/>
        <w:numPr>
          <w:ilvl w:val="0"/>
          <w:numId w:val="12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WALT ‘Sonoma Coast’ Chardonnay 2018</w:t>
      </w:r>
    </w:p>
    <w:p w14:paraId="44381052" w14:textId="7B34CE04" w:rsidR="00791AD0" w:rsidRDefault="00791AD0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lastRenderedPageBreak/>
        <w:t>Iowa Sister States – Veneto Committee</w:t>
      </w:r>
    </w:p>
    <w:p w14:paraId="2A5C258B" w14:textId="77777777" w:rsidR="00791AD0" w:rsidRPr="00791AD0" w:rsidRDefault="00791AD0" w:rsidP="00791AD0">
      <w:pPr>
        <w:pStyle w:val="ListParagraph"/>
        <w:numPr>
          <w:ilvl w:val="0"/>
          <w:numId w:val="27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</w:pPr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 xml:space="preserve">Bisson, Conegliano </w:t>
      </w:r>
      <w:proofErr w:type="spellStart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>Valdobbiadene</w:t>
      </w:r>
      <w:proofErr w:type="spellEnd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 xml:space="preserve"> Prosecco </w:t>
      </w:r>
      <w:proofErr w:type="spellStart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>Superiore</w:t>
      </w:r>
      <w:proofErr w:type="spellEnd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 xml:space="preserve"> DOCG </w:t>
      </w:r>
      <w:proofErr w:type="spellStart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>Glera</w:t>
      </w:r>
      <w:proofErr w:type="spellEnd"/>
    </w:p>
    <w:p w14:paraId="2C190FAD" w14:textId="77777777" w:rsidR="00791AD0" w:rsidRPr="00791AD0" w:rsidRDefault="00791AD0" w:rsidP="00791AD0">
      <w:pPr>
        <w:pStyle w:val="ListParagraph"/>
        <w:numPr>
          <w:ilvl w:val="0"/>
          <w:numId w:val="27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</w:pPr>
      <w:proofErr w:type="spellStart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>Inama</w:t>
      </w:r>
      <w:proofErr w:type="spellEnd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 xml:space="preserve"> Soave Classico</w:t>
      </w:r>
    </w:p>
    <w:p w14:paraId="587B32F1" w14:textId="77777777" w:rsidR="00791AD0" w:rsidRPr="00791AD0" w:rsidRDefault="00791AD0" w:rsidP="00791AD0">
      <w:pPr>
        <w:pStyle w:val="ListParagraph"/>
        <w:numPr>
          <w:ilvl w:val="0"/>
          <w:numId w:val="27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</w:pPr>
      <w:proofErr w:type="spellStart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>Tenuta</w:t>
      </w:r>
      <w:proofErr w:type="spellEnd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 xml:space="preserve"> Sant’Antonio Paradiso </w:t>
      </w:r>
      <w:proofErr w:type="spellStart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  <w:szCs w:val="32"/>
        </w:rPr>
        <w:t>Scaia</w:t>
      </w:r>
      <w:proofErr w:type="spellEnd"/>
    </w:p>
    <w:p w14:paraId="22887013" w14:textId="78F0AD5F" w:rsidR="00CA6199" w:rsidRDefault="00CA6199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Jackson Family Wines – Spire</w:t>
      </w:r>
    </w:p>
    <w:p w14:paraId="12DE456C" w14:textId="77777777" w:rsidR="00CA6199" w:rsidRPr="00CA6199" w:rsidRDefault="00CA6199" w:rsidP="00CA6199">
      <w:pPr>
        <w:pStyle w:val="ListParagraph"/>
        <w:numPr>
          <w:ilvl w:val="0"/>
          <w:numId w:val="21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Arcanum Il </w:t>
      </w:r>
      <w:proofErr w:type="spellStart"/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Fauno</w:t>
      </w:r>
      <w:proofErr w:type="spellEnd"/>
    </w:p>
    <w:p w14:paraId="7419EB9D" w14:textId="77777777" w:rsidR="00CA6199" w:rsidRPr="00CA6199" w:rsidRDefault="00CA6199" w:rsidP="00CA6199">
      <w:pPr>
        <w:pStyle w:val="ListParagraph"/>
        <w:numPr>
          <w:ilvl w:val="0"/>
          <w:numId w:val="21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Gran Moraine Pinot Noir</w:t>
      </w:r>
    </w:p>
    <w:p w14:paraId="2170ECC2" w14:textId="77777777" w:rsidR="00CA6199" w:rsidRPr="00CA6199" w:rsidRDefault="00CA6199" w:rsidP="00CA6199">
      <w:pPr>
        <w:pStyle w:val="ListParagraph"/>
        <w:numPr>
          <w:ilvl w:val="0"/>
          <w:numId w:val="21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Stonestreet Cabernet Sauvignon</w:t>
      </w:r>
    </w:p>
    <w:p w14:paraId="043798BC" w14:textId="77777777" w:rsidR="00CA6199" w:rsidRPr="00CA6199" w:rsidRDefault="00CA6199" w:rsidP="00CA6199">
      <w:pPr>
        <w:pStyle w:val="ListParagraph"/>
        <w:numPr>
          <w:ilvl w:val="0"/>
          <w:numId w:val="21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Stonestreet Chard</w:t>
      </w:r>
    </w:p>
    <w:p w14:paraId="44F83D65" w14:textId="09FF488F" w:rsidR="00CA6199" w:rsidRDefault="00CA6199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Jackson Family Wines - Estates</w:t>
      </w:r>
    </w:p>
    <w:p w14:paraId="2C1F44C4" w14:textId="77777777" w:rsidR="00CA6199" w:rsidRPr="00CA6199" w:rsidRDefault="00CA6199" w:rsidP="00CA6199">
      <w:pPr>
        <w:pStyle w:val="ListParagraph"/>
        <w:numPr>
          <w:ilvl w:val="0"/>
          <w:numId w:val="22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Cambria Pinot Noir</w:t>
      </w:r>
    </w:p>
    <w:p w14:paraId="469DDA4F" w14:textId="77777777" w:rsidR="00CA6199" w:rsidRPr="00CA6199" w:rsidRDefault="00CA6199" w:rsidP="00CA6199">
      <w:pPr>
        <w:pStyle w:val="ListParagraph"/>
        <w:numPr>
          <w:ilvl w:val="0"/>
          <w:numId w:val="22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proofErr w:type="spellStart"/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Freemark</w:t>
      </w:r>
      <w:proofErr w:type="spellEnd"/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 Abbey Cabernet Sauvignon</w:t>
      </w:r>
    </w:p>
    <w:p w14:paraId="30CCF100" w14:textId="77777777" w:rsidR="00CA6199" w:rsidRPr="00CA6199" w:rsidRDefault="00CA6199" w:rsidP="00CA6199">
      <w:pPr>
        <w:pStyle w:val="ListParagraph"/>
        <w:numPr>
          <w:ilvl w:val="0"/>
          <w:numId w:val="22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proofErr w:type="spellStart"/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Freemark</w:t>
      </w:r>
      <w:proofErr w:type="spellEnd"/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 Abbey Chardonnay</w:t>
      </w:r>
    </w:p>
    <w:p w14:paraId="414660D8" w14:textId="77777777" w:rsidR="00CA6199" w:rsidRPr="00CA6199" w:rsidRDefault="00CA6199" w:rsidP="00CA6199">
      <w:pPr>
        <w:pStyle w:val="ListParagraph"/>
        <w:numPr>
          <w:ilvl w:val="0"/>
          <w:numId w:val="22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Nielson Chardonnay</w:t>
      </w:r>
    </w:p>
    <w:p w14:paraId="3B72F897" w14:textId="67405541" w:rsidR="003D5235" w:rsidRPr="003D5235" w:rsidRDefault="003D5235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Okoboji Wines</w:t>
      </w:r>
    </w:p>
    <w:p w14:paraId="1567DD1F" w14:textId="77777777" w:rsidR="003D5235" w:rsidRPr="003D5235" w:rsidRDefault="003D5235" w:rsidP="003D5235">
      <w:pPr>
        <w:pStyle w:val="ListParagraph"/>
        <w:numPr>
          <w:ilvl w:val="0"/>
          <w:numId w:val="13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Donatella </w:t>
      </w: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Columbini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Rosso Di Montalcino</w:t>
      </w:r>
    </w:p>
    <w:p w14:paraId="4C9AA6AF" w14:textId="77777777" w:rsidR="003D5235" w:rsidRPr="003D5235" w:rsidRDefault="003D5235" w:rsidP="003D5235">
      <w:pPr>
        <w:pStyle w:val="ListParagraph"/>
        <w:numPr>
          <w:ilvl w:val="0"/>
          <w:numId w:val="13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FEL Pinot Noir</w:t>
      </w:r>
    </w:p>
    <w:p w14:paraId="63F958CB" w14:textId="77777777" w:rsidR="003D5235" w:rsidRPr="003D5235" w:rsidRDefault="003D5235" w:rsidP="003D5235">
      <w:pPr>
        <w:pStyle w:val="ListParagraph"/>
        <w:numPr>
          <w:ilvl w:val="0"/>
          <w:numId w:val="13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G.</w:t>
      </w:r>
      <w:proofErr w:type="gram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D.Vajra</w:t>
      </w:r>
      <w:proofErr w:type="spellEnd"/>
      <w:proofErr w:type="gram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Barbera </w:t>
      </w: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d'Alba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</w:t>
      </w: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Superiore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2020</w:t>
      </w:r>
    </w:p>
    <w:p w14:paraId="6FD0600D" w14:textId="77777777" w:rsidR="003D5235" w:rsidRPr="003D5235" w:rsidRDefault="003D5235" w:rsidP="003D5235">
      <w:pPr>
        <w:pStyle w:val="ListParagraph"/>
        <w:numPr>
          <w:ilvl w:val="0"/>
          <w:numId w:val="13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Giannecchini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Estate Red</w:t>
      </w:r>
    </w:p>
    <w:p w14:paraId="2801B9AD" w14:textId="77777777" w:rsidR="003D5235" w:rsidRPr="003D5235" w:rsidRDefault="003D5235" w:rsidP="003D5235">
      <w:pPr>
        <w:pStyle w:val="ListParagraph"/>
        <w:numPr>
          <w:ilvl w:val="0"/>
          <w:numId w:val="13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Graham Beck Rose Brut NV</w:t>
      </w:r>
    </w:p>
    <w:p w14:paraId="653CEB80" w14:textId="77777777" w:rsidR="003D5235" w:rsidRPr="003D5235" w:rsidRDefault="003D5235" w:rsidP="003D5235">
      <w:pPr>
        <w:pStyle w:val="ListParagraph"/>
        <w:numPr>
          <w:ilvl w:val="0"/>
          <w:numId w:val="13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Laurent-Perrier Brut "La Cuvee" NV (6pk)</w:t>
      </w:r>
    </w:p>
    <w:p w14:paraId="6D237C8B" w14:textId="77777777" w:rsidR="003D5235" w:rsidRPr="003D5235" w:rsidRDefault="003D5235" w:rsidP="003D5235">
      <w:pPr>
        <w:pStyle w:val="ListParagraph"/>
        <w:numPr>
          <w:ilvl w:val="0"/>
          <w:numId w:val="13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Mill Keeper White Blend</w:t>
      </w:r>
    </w:p>
    <w:p w14:paraId="056DC1AF" w14:textId="77777777" w:rsidR="003D5235" w:rsidRPr="003D5235" w:rsidRDefault="003D5235" w:rsidP="003D5235">
      <w:pPr>
        <w:pStyle w:val="ListParagraph"/>
        <w:numPr>
          <w:ilvl w:val="0"/>
          <w:numId w:val="13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Opaque "Darkness" Red Blend</w:t>
      </w:r>
    </w:p>
    <w:p w14:paraId="5EABFA50" w14:textId="77777777" w:rsidR="003D5235" w:rsidRPr="003D5235" w:rsidRDefault="003D5235" w:rsidP="003D5235">
      <w:pPr>
        <w:pStyle w:val="ListParagraph"/>
        <w:numPr>
          <w:ilvl w:val="0"/>
          <w:numId w:val="13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San Simeon Reserve Cabernet Sauvignon</w:t>
      </w:r>
    </w:p>
    <w:p w14:paraId="06AEC18F" w14:textId="77777777" w:rsidR="003D5235" w:rsidRPr="003D5235" w:rsidRDefault="003D5235" w:rsidP="003D5235">
      <w:pPr>
        <w:pStyle w:val="ListParagraph"/>
        <w:numPr>
          <w:ilvl w:val="0"/>
          <w:numId w:val="13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San Simeon </w:t>
      </w: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Stormwatch</w:t>
      </w:r>
      <w:proofErr w:type="spellEnd"/>
    </w:p>
    <w:p w14:paraId="49155BA4" w14:textId="6FB98D8B" w:rsidR="003D5235" w:rsidRPr="003D5235" w:rsidRDefault="003D5235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Okoboji Wines</w:t>
      </w:r>
    </w:p>
    <w:p w14:paraId="719908E7" w14:textId="77777777" w:rsidR="003D5235" w:rsidRPr="003D5235" w:rsidRDefault="003D5235" w:rsidP="003D5235">
      <w:pPr>
        <w:pStyle w:val="ListParagraph"/>
        <w:numPr>
          <w:ilvl w:val="0"/>
          <w:numId w:val="1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Brassfield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Cabernet Sauvignon</w:t>
      </w:r>
    </w:p>
    <w:p w14:paraId="16F78885" w14:textId="77777777" w:rsidR="003D5235" w:rsidRPr="003D5235" w:rsidRDefault="003D5235" w:rsidP="003D5235">
      <w:pPr>
        <w:pStyle w:val="ListParagraph"/>
        <w:numPr>
          <w:ilvl w:val="0"/>
          <w:numId w:val="1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Cliff </w:t>
      </w: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Lede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Sauvignon Blanc</w:t>
      </w:r>
    </w:p>
    <w:p w14:paraId="313D20DF" w14:textId="77777777" w:rsidR="003D5235" w:rsidRPr="003D5235" w:rsidRDefault="003D5235" w:rsidP="003D5235">
      <w:pPr>
        <w:pStyle w:val="ListParagraph"/>
        <w:numPr>
          <w:ilvl w:val="0"/>
          <w:numId w:val="1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lastRenderedPageBreak/>
        <w:t>Collet Brut</w:t>
      </w:r>
    </w:p>
    <w:p w14:paraId="1122DA97" w14:textId="77777777" w:rsidR="003D5235" w:rsidRPr="003D5235" w:rsidRDefault="003D5235" w:rsidP="003D5235">
      <w:pPr>
        <w:pStyle w:val="ListParagraph"/>
        <w:numPr>
          <w:ilvl w:val="0"/>
          <w:numId w:val="1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Gamble Rose</w:t>
      </w:r>
    </w:p>
    <w:p w14:paraId="01288297" w14:textId="77777777" w:rsidR="003D5235" w:rsidRPr="003D5235" w:rsidRDefault="003D5235" w:rsidP="003D5235">
      <w:pPr>
        <w:pStyle w:val="ListParagraph"/>
        <w:numPr>
          <w:ilvl w:val="0"/>
          <w:numId w:val="1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Husch Pinot Noir</w:t>
      </w:r>
    </w:p>
    <w:p w14:paraId="0A268305" w14:textId="77777777" w:rsidR="003D5235" w:rsidRPr="003D5235" w:rsidRDefault="003D5235" w:rsidP="003D5235">
      <w:pPr>
        <w:pStyle w:val="ListParagraph"/>
        <w:numPr>
          <w:ilvl w:val="0"/>
          <w:numId w:val="1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Lloyd Cellars Chardonnay</w:t>
      </w:r>
    </w:p>
    <w:p w14:paraId="027D1816" w14:textId="77777777" w:rsidR="003D5235" w:rsidRPr="003D5235" w:rsidRDefault="003D5235" w:rsidP="003D5235">
      <w:pPr>
        <w:pStyle w:val="ListParagraph"/>
        <w:numPr>
          <w:ilvl w:val="0"/>
          <w:numId w:val="1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Mettler Petite </w:t>
      </w: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Sirah</w:t>
      </w:r>
      <w:proofErr w:type="spellEnd"/>
    </w:p>
    <w:p w14:paraId="1411A4A0" w14:textId="77777777" w:rsidR="003D5235" w:rsidRPr="003D5235" w:rsidRDefault="003D5235" w:rsidP="003D5235">
      <w:pPr>
        <w:pStyle w:val="ListParagraph"/>
        <w:numPr>
          <w:ilvl w:val="0"/>
          <w:numId w:val="1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Mollydooker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Shiraz "The Boxer"</w:t>
      </w:r>
    </w:p>
    <w:p w14:paraId="03E558CC" w14:textId="77777777" w:rsidR="003D5235" w:rsidRPr="003D5235" w:rsidRDefault="003D5235" w:rsidP="003D5235">
      <w:pPr>
        <w:pStyle w:val="ListParagraph"/>
        <w:numPr>
          <w:ilvl w:val="0"/>
          <w:numId w:val="14"/>
        </w:num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Ovis Cabernet Sauvignon</w:t>
      </w:r>
    </w:p>
    <w:p w14:paraId="108C4199" w14:textId="77777777" w:rsidR="003D5235" w:rsidRPr="003D5235" w:rsidRDefault="003D5235" w:rsidP="003D5235">
      <w:pPr>
        <w:pStyle w:val="ListParagraph"/>
        <w:numPr>
          <w:ilvl w:val="0"/>
          <w:numId w:val="1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Scott Harvey Mountain Selection Zinfandel</w:t>
      </w:r>
    </w:p>
    <w:p w14:paraId="500EEA83" w14:textId="3C780D79" w:rsidR="003D5235" w:rsidRPr="003D5235" w:rsidRDefault="003D5235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Penfolds and Frank Family Vineyards</w:t>
      </w:r>
    </w:p>
    <w:p w14:paraId="71458E11" w14:textId="77777777" w:rsidR="003D5235" w:rsidRPr="003D5235" w:rsidRDefault="003D5235" w:rsidP="003D5235">
      <w:pPr>
        <w:pStyle w:val="ListParagraph"/>
        <w:numPr>
          <w:ilvl w:val="0"/>
          <w:numId w:val="15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Frank Chardonnay, Carneros</w:t>
      </w:r>
    </w:p>
    <w:p w14:paraId="14680E00" w14:textId="77777777" w:rsidR="003D5235" w:rsidRPr="003D5235" w:rsidRDefault="003D5235" w:rsidP="003D5235">
      <w:pPr>
        <w:pStyle w:val="ListParagraph"/>
        <w:numPr>
          <w:ilvl w:val="0"/>
          <w:numId w:val="15"/>
        </w:num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Frank Pinot Noir, Carneros</w:t>
      </w:r>
    </w:p>
    <w:p w14:paraId="76EDD829" w14:textId="77777777" w:rsidR="003D5235" w:rsidRPr="003D5235" w:rsidRDefault="003D5235" w:rsidP="003D5235">
      <w:pPr>
        <w:pStyle w:val="ListParagraph"/>
        <w:numPr>
          <w:ilvl w:val="0"/>
          <w:numId w:val="15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Penfolds Bin 28 </w:t>
      </w: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Kalimna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Shiraz, South Australia</w:t>
      </w:r>
    </w:p>
    <w:p w14:paraId="1D8A85A6" w14:textId="77777777" w:rsidR="003D5235" w:rsidRPr="003D5235" w:rsidRDefault="003D5235" w:rsidP="003D5235">
      <w:pPr>
        <w:pStyle w:val="ListParagraph"/>
        <w:numPr>
          <w:ilvl w:val="0"/>
          <w:numId w:val="15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Penfolds Bin 311 Chardonnay, South Australia</w:t>
      </w:r>
    </w:p>
    <w:p w14:paraId="6635E261" w14:textId="77777777" w:rsidR="003D5235" w:rsidRPr="003D5235" w:rsidRDefault="003D5235" w:rsidP="003D5235">
      <w:pPr>
        <w:pStyle w:val="ListParagraph"/>
        <w:numPr>
          <w:ilvl w:val="0"/>
          <w:numId w:val="15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Penfolds Bin 389 Cabernet Shiraz, South Australia</w:t>
      </w:r>
    </w:p>
    <w:p w14:paraId="3C3AA278" w14:textId="77777777" w:rsidR="003D5235" w:rsidRPr="003D5235" w:rsidRDefault="003D5235" w:rsidP="003D5235">
      <w:pPr>
        <w:pStyle w:val="ListParagraph"/>
        <w:numPr>
          <w:ilvl w:val="0"/>
          <w:numId w:val="15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Penfolds Bin 600 Red Blend, Paso Robles</w:t>
      </w:r>
    </w:p>
    <w:p w14:paraId="30779968" w14:textId="77777777" w:rsidR="003D5235" w:rsidRPr="003D5235" w:rsidRDefault="003D5235" w:rsidP="003D5235">
      <w:pPr>
        <w:pStyle w:val="ListParagraph"/>
        <w:numPr>
          <w:ilvl w:val="0"/>
          <w:numId w:val="15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Penfolds Bin 704 Cabernet Sauvignon, Napa Valley</w:t>
      </w:r>
    </w:p>
    <w:p w14:paraId="076FEF6F" w14:textId="0BA917E9" w:rsidR="00CA6199" w:rsidRDefault="00CA6199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Rodney Strong</w:t>
      </w:r>
    </w:p>
    <w:p w14:paraId="20DAB953" w14:textId="77777777" w:rsidR="00CA6199" w:rsidRPr="00CA6199" w:rsidRDefault="00CA6199" w:rsidP="00CA6199">
      <w:pPr>
        <w:pStyle w:val="ListParagraph"/>
        <w:numPr>
          <w:ilvl w:val="0"/>
          <w:numId w:val="23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Rodney Strong Alexander Valley Cabernet Sauvignon</w:t>
      </w:r>
    </w:p>
    <w:p w14:paraId="020469A4" w14:textId="77777777" w:rsidR="00CA6199" w:rsidRPr="00CA6199" w:rsidRDefault="00CA6199" w:rsidP="00CA6199">
      <w:pPr>
        <w:pStyle w:val="ListParagraph"/>
        <w:numPr>
          <w:ilvl w:val="0"/>
          <w:numId w:val="23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Rodney Strong Chalk Hill Chardonnay</w:t>
      </w:r>
    </w:p>
    <w:p w14:paraId="7E556CCD" w14:textId="77777777" w:rsidR="00CA6199" w:rsidRPr="00CA6199" w:rsidRDefault="00CA6199" w:rsidP="00CA6199">
      <w:pPr>
        <w:pStyle w:val="ListParagraph"/>
        <w:numPr>
          <w:ilvl w:val="0"/>
          <w:numId w:val="23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Rodney Strong Charlotte's Home Sauvignon Blanc</w:t>
      </w:r>
    </w:p>
    <w:p w14:paraId="2E3BE578" w14:textId="77777777" w:rsidR="00CA6199" w:rsidRPr="00CA6199" w:rsidRDefault="00CA6199" w:rsidP="00CA6199">
      <w:pPr>
        <w:pStyle w:val="ListParagraph"/>
        <w:numPr>
          <w:ilvl w:val="0"/>
          <w:numId w:val="23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Rodney Strong Russian River Pinot Noir</w:t>
      </w:r>
    </w:p>
    <w:p w14:paraId="4ADEF3DA" w14:textId="77777777" w:rsidR="00CA6199" w:rsidRPr="00CA6199" w:rsidRDefault="00CA6199" w:rsidP="00CA6199">
      <w:pPr>
        <w:pStyle w:val="ListParagraph"/>
        <w:numPr>
          <w:ilvl w:val="0"/>
          <w:numId w:val="23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Rowen Red Blend</w:t>
      </w:r>
    </w:p>
    <w:p w14:paraId="663DC211" w14:textId="77777777" w:rsidR="00CA6199" w:rsidRPr="00CA6199" w:rsidRDefault="00CA6199" w:rsidP="00CA6199">
      <w:pPr>
        <w:pStyle w:val="ListParagraph"/>
        <w:numPr>
          <w:ilvl w:val="0"/>
          <w:numId w:val="23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CA6199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Symmetry by Rodney Strong</w:t>
      </w:r>
    </w:p>
    <w:p w14:paraId="04E7D67B" w14:textId="43FE2220" w:rsidR="003D5235" w:rsidRPr="003D5235" w:rsidRDefault="003D5235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Round Pond</w:t>
      </w:r>
    </w:p>
    <w:p w14:paraId="0740DF09" w14:textId="77777777" w:rsidR="003D5235" w:rsidRPr="003D5235" w:rsidRDefault="003D5235" w:rsidP="003D5235">
      <w:pPr>
        <w:pStyle w:val="ListParagraph"/>
        <w:numPr>
          <w:ilvl w:val="0"/>
          <w:numId w:val="16"/>
        </w:num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Rombauer Cabernet </w:t>
      </w: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Sauvigno</w:t>
      </w:r>
      <w:proofErr w:type="spellEnd"/>
    </w:p>
    <w:p w14:paraId="5EB92360" w14:textId="77777777" w:rsidR="003D5235" w:rsidRPr="003D5235" w:rsidRDefault="003D5235" w:rsidP="003D5235">
      <w:pPr>
        <w:pStyle w:val="ListParagraph"/>
        <w:numPr>
          <w:ilvl w:val="0"/>
          <w:numId w:val="1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Rombauer Chardonnay</w:t>
      </w:r>
    </w:p>
    <w:p w14:paraId="7F8F022C" w14:textId="77777777" w:rsidR="003D5235" w:rsidRPr="003D5235" w:rsidRDefault="003D5235" w:rsidP="003D5235">
      <w:pPr>
        <w:pStyle w:val="ListParagraph"/>
        <w:numPr>
          <w:ilvl w:val="0"/>
          <w:numId w:val="1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Rombauer Merlot</w:t>
      </w:r>
    </w:p>
    <w:p w14:paraId="2C534C32" w14:textId="77777777" w:rsidR="003D5235" w:rsidRPr="003D5235" w:rsidRDefault="003D5235" w:rsidP="003D5235">
      <w:pPr>
        <w:pStyle w:val="ListParagraph"/>
        <w:numPr>
          <w:ilvl w:val="0"/>
          <w:numId w:val="1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Rombauer Sauvignon Blanc</w:t>
      </w:r>
    </w:p>
    <w:p w14:paraId="129ED789" w14:textId="77777777" w:rsidR="003D5235" w:rsidRPr="003D5235" w:rsidRDefault="003D5235" w:rsidP="003D5235">
      <w:pPr>
        <w:pStyle w:val="ListParagraph"/>
        <w:numPr>
          <w:ilvl w:val="0"/>
          <w:numId w:val="1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Rombauer Zinfandel</w:t>
      </w:r>
    </w:p>
    <w:p w14:paraId="32C5664F" w14:textId="5EEE37BE" w:rsidR="003D5235" w:rsidRPr="003D5235" w:rsidRDefault="003D5235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lastRenderedPageBreak/>
        <w:t>Ste Michelle Wine Estates</w:t>
      </w:r>
    </w:p>
    <w:p w14:paraId="30510938" w14:textId="7470C121" w:rsidR="007E27A0" w:rsidRPr="007E27A0" w:rsidRDefault="007E27A0" w:rsidP="007E27A0">
      <w:pPr>
        <w:pStyle w:val="ListParagraph"/>
        <w:numPr>
          <w:ilvl w:val="0"/>
          <w:numId w:val="17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Chateau Ste. Michelle Indian Wells Cabernet Sauvignon</w:t>
      </w:r>
    </w:p>
    <w:p w14:paraId="4D279AC1" w14:textId="3ACB9CF4" w:rsidR="003D5235" w:rsidRPr="003D5235" w:rsidRDefault="003D5235" w:rsidP="003D5235">
      <w:pPr>
        <w:pStyle w:val="ListParagraph"/>
        <w:numPr>
          <w:ilvl w:val="0"/>
          <w:numId w:val="17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Chateau Ste. Michelle Indian Wells Chardonnay</w:t>
      </w:r>
    </w:p>
    <w:p w14:paraId="0368BC73" w14:textId="77777777" w:rsidR="003D5235" w:rsidRPr="003D5235" w:rsidRDefault="003D5235" w:rsidP="003D5235">
      <w:pPr>
        <w:pStyle w:val="ListParagraph"/>
        <w:numPr>
          <w:ilvl w:val="0"/>
          <w:numId w:val="17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Erath Oregon Pinot Noir</w:t>
      </w:r>
    </w:p>
    <w:p w14:paraId="6412278C" w14:textId="77777777" w:rsidR="003D5235" w:rsidRPr="003D5235" w:rsidRDefault="003D5235" w:rsidP="003D5235">
      <w:pPr>
        <w:pStyle w:val="ListParagraph"/>
        <w:numPr>
          <w:ilvl w:val="0"/>
          <w:numId w:val="17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Intrinsic Sauvignon Blanc</w:t>
      </w:r>
    </w:p>
    <w:p w14:paraId="2784004D" w14:textId="77777777" w:rsidR="003D5235" w:rsidRPr="003D5235" w:rsidRDefault="003D5235" w:rsidP="003D5235">
      <w:pPr>
        <w:pStyle w:val="ListParagraph"/>
        <w:numPr>
          <w:ilvl w:val="0"/>
          <w:numId w:val="17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N. </w:t>
      </w: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Feuillatte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Brut Champagne</w:t>
      </w:r>
    </w:p>
    <w:p w14:paraId="0E0C46AB" w14:textId="77777777" w:rsidR="003D5235" w:rsidRPr="003D5235" w:rsidRDefault="003D5235" w:rsidP="003D5235">
      <w:pPr>
        <w:pStyle w:val="ListParagraph"/>
        <w:numPr>
          <w:ilvl w:val="0"/>
          <w:numId w:val="17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Villa </w:t>
      </w: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Antinori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Toscana Rosso</w:t>
      </w:r>
    </w:p>
    <w:p w14:paraId="26CAD706" w14:textId="73DD677C" w:rsidR="003D5235" w:rsidRPr="003D5235" w:rsidRDefault="003D5235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proofErr w:type="spellStart"/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Trinchero</w:t>
      </w:r>
      <w:proofErr w:type="spellEnd"/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 xml:space="preserve"> Family Estates</w:t>
      </w:r>
    </w:p>
    <w:p w14:paraId="20803644" w14:textId="77777777" w:rsidR="003D5235" w:rsidRPr="003D5235" w:rsidRDefault="003D5235" w:rsidP="003D5235">
      <w:pPr>
        <w:pStyle w:val="ListParagraph"/>
        <w:numPr>
          <w:ilvl w:val="0"/>
          <w:numId w:val="18"/>
        </w:num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Joel Gott 815 Cabernet Sauvignon</w:t>
      </w:r>
    </w:p>
    <w:p w14:paraId="71AE9270" w14:textId="77777777" w:rsidR="003D5235" w:rsidRPr="003D5235" w:rsidRDefault="003D5235" w:rsidP="003D5235">
      <w:pPr>
        <w:pStyle w:val="ListParagraph"/>
        <w:numPr>
          <w:ilvl w:val="0"/>
          <w:numId w:val="18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Joel Gott Palisades Red Blend</w:t>
      </w:r>
    </w:p>
    <w:p w14:paraId="5134B451" w14:textId="77777777" w:rsidR="003D5235" w:rsidRPr="003D5235" w:rsidRDefault="003D5235" w:rsidP="003D5235">
      <w:pPr>
        <w:pStyle w:val="ListParagraph"/>
        <w:numPr>
          <w:ilvl w:val="0"/>
          <w:numId w:val="18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Joel Gott Rose</w:t>
      </w:r>
    </w:p>
    <w:p w14:paraId="6DF67B56" w14:textId="77777777" w:rsidR="003D5235" w:rsidRPr="003D5235" w:rsidRDefault="003D5235" w:rsidP="003D5235">
      <w:pPr>
        <w:pStyle w:val="ListParagraph"/>
        <w:numPr>
          <w:ilvl w:val="0"/>
          <w:numId w:val="18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Joel Gott Sauvignon Blanc</w:t>
      </w:r>
    </w:p>
    <w:p w14:paraId="23E6925F" w14:textId="77777777" w:rsidR="003D5235" w:rsidRPr="003D5235" w:rsidRDefault="003D5235" w:rsidP="003D5235">
      <w:pPr>
        <w:pStyle w:val="ListParagraph"/>
        <w:numPr>
          <w:ilvl w:val="0"/>
          <w:numId w:val="18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Joel Gott Washing Red Blend</w:t>
      </w:r>
    </w:p>
    <w:p w14:paraId="78E2A9C9" w14:textId="247D3DAE" w:rsidR="00791AD0" w:rsidRDefault="00791AD0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Vitis Distribution, LLC</w:t>
      </w:r>
    </w:p>
    <w:p w14:paraId="20FE504B" w14:textId="77777777" w:rsidR="00791AD0" w:rsidRPr="00791AD0" w:rsidRDefault="00791AD0" w:rsidP="00791AD0">
      <w:pPr>
        <w:pStyle w:val="ListParagraph"/>
        <w:numPr>
          <w:ilvl w:val="0"/>
          <w:numId w:val="28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Arbor Crest Dionysus</w:t>
      </w:r>
    </w:p>
    <w:p w14:paraId="575B0DD5" w14:textId="77777777" w:rsidR="00791AD0" w:rsidRPr="00791AD0" w:rsidRDefault="00791AD0" w:rsidP="00791AD0">
      <w:pPr>
        <w:pStyle w:val="ListParagraph"/>
        <w:numPr>
          <w:ilvl w:val="0"/>
          <w:numId w:val="28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Brick barn </w:t>
      </w:r>
      <w:proofErr w:type="spellStart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Beton</w:t>
      </w:r>
      <w:proofErr w:type="spellEnd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 Chardonnay</w:t>
      </w:r>
    </w:p>
    <w:p w14:paraId="5B2E943F" w14:textId="77777777" w:rsidR="00791AD0" w:rsidRPr="00791AD0" w:rsidRDefault="00791AD0" w:rsidP="00791AD0">
      <w:pPr>
        <w:pStyle w:val="ListParagraph"/>
        <w:numPr>
          <w:ilvl w:val="0"/>
          <w:numId w:val="28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Brick Barn Grenache </w:t>
      </w:r>
      <w:proofErr w:type="spellStart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blanc</w:t>
      </w:r>
      <w:proofErr w:type="spellEnd"/>
    </w:p>
    <w:p w14:paraId="24FA15FF" w14:textId="77777777" w:rsidR="00791AD0" w:rsidRPr="00791AD0" w:rsidRDefault="00791AD0" w:rsidP="00791AD0">
      <w:pPr>
        <w:pStyle w:val="ListParagraph"/>
        <w:numPr>
          <w:ilvl w:val="0"/>
          <w:numId w:val="28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Elizabeth Chambers Cellar Temperance Hill Pinot noir</w:t>
      </w:r>
    </w:p>
    <w:p w14:paraId="292A9AB3" w14:textId="77777777" w:rsidR="00791AD0" w:rsidRPr="00791AD0" w:rsidRDefault="00791AD0" w:rsidP="00791AD0">
      <w:pPr>
        <w:pStyle w:val="ListParagraph"/>
        <w:numPr>
          <w:ilvl w:val="0"/>
          <w:numId w:val="28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proofErr w:type="spellStart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Mazzocco</w:t>
      </w:r>
      <w:proofErr w:type="spellEnd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 Dry Creek Reserve Zinfandel</w:t>
      </w:r>
    </w:p>
    <w:p w14:paraId="627D8E4E" w14:textId="77777777" w:rsidR="00791AD0" w:rsidRPr="00791AD0" w:rsidRDefault="00791AD0" w:rsidP="00791AD0">
      <w:pPr>
        <w:pStyle w:val="ListParagraph"/>
        <w:numPr>
          <w:ilvl w:val="0"/>
          <w:numId w:val="28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Weather Station Cabernet franc</w:t>
      </w:r>
    </w:p>
    <w:p w14:paraId="519EE712" w14:textId="76D9E004" w:rsidR="00791AD0" w:rsidRDefault="00791AD0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Vitis Distribution, LLC</w:t>
      </w:r>
    </w:p>
    <w:p w14:paraId="69582574" w14:textId="77777777" w:rsidR="00791AD0" w:rsidRPr="00791AD0" w:rsidRDefault="00791AD0" w:rsidP="00791AD0">
      <w:pPr>
        <w:pStyle w:val="ListParagraph"/>
        <w:numPr>
          <w:ilvl w:val="0"/>
          <w:numId w:val="29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proofErr w:type="spellStart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Capitain</w:t>
      </w:r>
      <w:proofErr w:type="spellEnd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 </w:t>
      </w:r>
      <w:proofErr w:type="spellStart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Gagernot</w:t>
      </w:r>
      <w:proofErr w:type="spellEnd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 White Burgundy</w:t>
      </w:r>
    </w:p>
    <w:p w14:paraId="75A1BD76" w14:textId="77777777" w:rsidR="00791AD0" w:rsidRPr="00791AD0" w:rsidRDefault="00791AD0" w:rsidP="00791AD0">
      <w:pPr>
        <w:pStyle w:val="ListParagraph"/>
        <w:numPr>
          <w:ilvl w:val="0"/>
          <w:numId w:val="29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Gustav Gruner Veltliner</w:t>
      </w:r>
    </w:p>
    <w:p w14:paraId="58EE4E67" w14:textId="77777777" w:rsidR="00791AD0" w:rsidRPr="00791AD0" w:rsidRDefault="00791AD0" w:rsidP="00791AD0">
      <w:pPr>
        <w:pStyle w:val="ListParagraph"/>
        <w:numPr>
          <w:ilvl w:val="0"/>
          <w:numId w:val="29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Marie </w:t>
      </w:r>
      <w:proofErr w:type="spellStart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Copinet</w:t>
      </w:r>
      <w:proofErr w:type="spellEnd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 Rose Champagne</w:t>
      </w:r>
    </w:p>
    <w:p w14:paraId="4942AD0B" w14:textId="77777777" w:rsidR="00791AD0" w:rsidRPr="00791AD0" w:rsidRDefault="00791AD0" w:rsidP="00791AD0">
      <w:pPr>
        <w:pStyle w:val="ListParagraph"/>
        <w:numPr>
          <w:ilvl w:val="0"/>
          <w:numId w:val="29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Mi </w:t>
      </w:r>
      <w:proofErr w:type="spellStart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Terruno</w:t>
      </w:r>
      <w:proofErr w:type="spellEnd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 ICONO</w:t>
      </w:r>
    </w:p>
    <w:p w14:paraId="1DF560DB" w14:textId="77777777" w:rsidR="00791AD0" w:rsidRPr="00791AD0" w:rsidRDefault="00791AD0" w:rsidP="00791AD0">
      <w:pPr>
        <w:pStyle w:val="ListParagraph"/>
        <w:numPr>
          <w:ilvl w:val="0"/>
          <w:numId w:val="29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Mi </w:t>
      </w:r>
      <w:proofErr w:type="spellStart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Terruno</w:t>
      </w:r>
      <w:proofErr w:type="spellEnd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 </w:t>
      </w:r>
      <w:proofErr w:type="spellStart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Mayacaba</w:t>
      </w:r>
      <w:proofErr w:type="spellEnd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 Malbec</w:t>
      </w:r>
    </w:p>
    <w:p w14:paraId="69916D93" w14:textId="77777777" w:rsidR="00791AD0" w:rsidRPr="00791AD0" w:rsidRDefault="00791AD0" w:rsidP="00791AD0">
      <w:pPr>
        <w:pStyle w:val="ListParagraph"/>
        <w:numPr>
          <w:ilvl w:val="0"/>
          <w:numId w:val="29"/>
        </w:numPr>
        <w:rPr>
          <w:rFonts w:ascii="CooperHewitt-BookItalic" w:hAnsi="CooperHewitt-BookItalic"/>
          <w:b/>
          <w:bCs/>
          <w:color w:val="767171" w:themeColor="background2" w:themeShade="80"/>
          <w:sz w:val="32"/>
        </w:rPr>
      </w:pPr>
      <w:proofErr w:type="spellStart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Scuola</w:t>
      </w:r>
      <w:proofErr w:type="spellEnd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 xml:space="preserve"> Grande </w:t>
      </w:r>
      <w:proofErr w:type="spellStart"/>
      <w:r w:rsidRPr="00791AD0">
        <w:rPr>
          <w:rFonts w:ascii="CooperHewitt-BookItalic" w:hAnsi="CooperHewitt-BookItalic"/>
          <w:b/>
          <w:bCs/>
          <w:color w:val="767171" w:themeColor="background2" w:themeShade="80"/>
          <w:sz w:val="32"/>
        </w:rPr>
        <w:t>Amerone</w:t>
      </w:r>
      <w:proofErr w:type="spellEnd"/>
    </w:p>
    <w:p w14:paraId="07FA41CA" w14:textId="7DBA8DE6" w:rsidR="003D5235" w:rsidRPr="003D5235" w:rsidRDefault="003D5235" w:rsidP="003D5235">
      <w:p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  <w:t>Wagner Family Wines</w:t>
      </w:r>
    </w:p>
    <w:p w14:paraId="6D18CF9F" w14:textId="77777777" w:rsidR="003D5235" w:rsidRPr="003D5235" w:rsidRDefault="003D5235" w:rsidP="003D5235">
      <w:pPr>
        <w:pStyle w:val="ListParagraph"/>
        <w:numPr>
          <w:ilvl w:val="0"/>
          <w:numId w:val="19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Bonanza Cabernet Sauvignon</w:t>
      </w:r>
    </w:p>
    <w:p w14:paraId="6BE1F32E" w14:textId="77777777" w:rsidR="003D5235" w:rsidRPr="003D5235" w:rsidRDefault="003D5235" w:rsidP="003D5235">
      <w:pPr>
        <w:pStyle w:val="ListParagraph"/>
        <w:numPr>
          <w:ilvl w:val="0"/>
          <w:numId w:val="19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lastRenderedPageBreak/>
        <w:t>Caymus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Suisun Grand Durif</w:t>
      </w:r>
    </w:p>
    <w:p w14:paraId="563B259E" w14:textId="77777777" w:rsidR="003D5235" w:rsidRPr="003D5235" w:rsidRDefault="003D5235" w:rsidP="003D5235">
      <w:pPr>
        <w:pStyle w:val="ListParagraph"/>
        <w:numPr>
          <w:ilvl w:val="0"/>
          <w:numId w:val="19"/>
        </w:numPr>
        <w:rPr>
          <w:rFonts w:ascii="CooperHewitt-BookItalic" w:hAnsi="CooperHewitt-BookItalic"/>
          <w:b/>
          <w:bCs/>
          <w:color w:val="767171" w:themeColor="background2" w:themeShade="80"/>
          <w:sz w:val="40"/>
          <w:szCs w:val="40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Caymus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Suisun Walking Fool</w:t>
      </w:r>
    </w:p>
    <w:p w14:paraId="361F0C9E" w14:textId="77777777" w:rsidR="003D5235" w:rsidRPr="003D5235" w:rsidRDefault="003D5235" w:rsidP="003D5235">
      <w:pPr>
        <w:pStyle w:val="ListParagraph"/>
        <w:numPr>
          <w:ilvl w:val="0"/>
          <w:numId w:val="19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Emmolo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Sauvignon Blanc</w:t>
      </w:r>
    </w:p>
    <w:p w14:paraId="6033EAA7" w14:textId="6A4AF824" w:rsidR="003D5235" w:rsidRDefault="003D5235" w:rsidP="003D5235">
      <w:pPr>
        <w:pStyle w:val="ListParagraph"/>
        <w:numPr>
          <w:ilvl w:val="0"/>
          <w:numId w:val="19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MerSoliel</w:t>
      </w:r>
      <w:proofErr w:type="spellEnd"/>
      <w:r w:rsidRPr="003D5235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SLH Chardonnay</w:t>
      </w:r>
    </w:p>
    <w:p w14:paraId="3487F5BB" w14:textId="25A3BB46" w:rsidR="0003619A" w:rsidRDefault="0003619A" w:rsidP="00CA6199">
      <w:pPr>
        <w:rPr>
          <w:rFonts w:ascii="CooperHewitt-BookItalic" w:hAnsi="CooperHewitt-BookItalic"/>
          <w:color w:val="767171" w:themeColor="background2" w:themeShade="80"/>
          <w:sz w:val="40"/>
          <w:szCs w:val="48"/>
        </w:rPr>
      </w:pPr>
      <w:r>
        <w:rPr>
          <w:rFonts w:ascii="CooperHewitt-BookItalic" w:hAnsi="CooperHewitt-BookItalic"/>
          <w:color w:val="767171" w:themeColor="background2" w:themeShade="80"/>
          <w:sz w:val="40"/>
          <w:szCs w:val="48"/>
        </w:rPr>
        <w:t>Wall to Wall</w:t>
      </w:r>
    </w:p>
    <w:p w14:paraId="2148DFC2" w14:textId="77777777" w:rsidR="0003619A" w:rsidRPr="0003619A" w:rsidRDefault="0003619A" w:rsidP="0003619A">
      <w:pPr>
        <w:pStyle w:val="ListParagraph"/>
        <w:numPr>
          <w:ilvl w:val="0"/>
          <w:numId w:val="2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*</w:t>
      </w:r>
      <w:proofErr w:type="spellStart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Ca'Bolani</w:t>
      </w:r>
      <w:proofErr w:type="spellEnd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2016 </w:t>
      </w:r>
      <w:proofErr w:type="spellStart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Aquilis</w:t>
      </w:r>
      <w:proofErr w:type="spellEnd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Sauvignon Friuli Aquileia DOC (</w:t>
      </w:r>
      <w:proofErr w:type="spellStart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Itlay</w:t>
      </w:r>
      <w:proofErr w:type="spellEnd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)</w:t>
      </w:r>
    </w:p>
    <w:p w14:paraId="03BCCF66" w14:textId="77777777" w:rsidR="0003619A" w:rsidRPr="0003619A" w:rsidRDefault="0003619A" w:rsidP="0003619A">
      <w:pPr>
        <w:pStyle w:val="ListParagraph"/>
        <w:numPr>
          <w:ilvl w:val="0"/>
          <w:numId w:val="2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*</w:t>
      </w:r>
      <w:proofErr w:type="spellStart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Contratto</w:t>
      </w:r>
      <w:proofErr w:type="spellEnd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2015 For England Rosé Pas Dose Alta Longa DOCG (Italy)</w:t>
      </w:r>
    </w:p>
    <w:p w14:paraId="7D6D3F30" w14:textId="77777777" w:rsidR="0003619A" w:rsidRPr="0003619A" w:rsidRDefault="0003619A" w:rsidP="0003619A">
      <w:pPr>
        <w:pStyle w:val="ListParagraph"/>
        <w:numPr>
          <w:ilvl w:val="0"/>
          <w:numId w:val="2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*</w:t>
      </w:r>
      <w:proofErr w:type="spellStart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Tenuta</w:t>
      </w:r>
      <w:proofErr w:type="spellEnd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</w:t>
      </w:r>
      <w:proofErr w:type="spellStart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Greppone</w:t>
      </w:r>
      <w:proofErr w:type="spellEnd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</w:t>
      </w:r>
      <w:proofErr w:type="spellStart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Mazzi</w:t>
      </w:r>
      <w:proofErr w:type="spellEnd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2014 Brunello di Montalcino DOCG (Italy)</w:t>
      </w:r>
    </w:p>
    <w:p w14:paraId="631E0B0C" w14:textId="3654E42E" w:rsidR="0003619A" w:rsidRPr="0003619A" w:rsidRDefault="0003619A" w:rsidP="0003619A">
      <w:pPr>
        <w:pStyle w:val="ListParagraph"/>
        <w:numPr>
          <w:ilvl w:val="0"/>
          <w:numId w:val="2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>
        <w:rPr>
          <w:rFonts w:ascii="CooperHewitt-BookItalic" w:hAnsi="CooperHewitt-BookItalic"/>
          <w:color w:val="767171" w:themeColor="background2" w:themeShade="80"/>
          <w:sz w:val="32"/>
          <w:szCs w:val="32"/>
        </w:rPr>
        <w:t>*</w:t>
      </w:r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= Available as part of the Winefest Wine Club!</w:t>
      </w:r>
    </w:p>
    <w:p w14:paraId="129AB9E2" w14:textId="77777777" w:rsidR="0003619A" w:rsidRPr="0003619A" w:rsidRDefault="0003619A" w:rsidP="0003619A">
      <w:pPr>
        <w:pStyle w:val="ListParagraph"/>
        <w:numPr>
          <w:ilvl w:val="0"/>
          <w:numId w:val="2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Besserat</w:t>
      </w:r>
      <w:proofErr w:type="spellEnd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de </w:t>
      </w:r>
      <w:proofErr w:type="spellStart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Bellefone</w:t>
      </w:r>
      <w:proofErr w:type="spellEnd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NV Cuvee de Moines Bleu Brut Champagne (France)</w:t>
      </w:r>
    </w:p>
    <w:p w14:paraId="54D9C381" w14:textId="77777777" w:rsidR="0003619A" w:rsidRPr="0003619A" w:rsidRDefault="0003619A" w:rsidP="0003619A">
      <w:pPr>
        <w:pStyle w:val="ListParagraph"/>
        <w:numPr>
          <w:ilvl w:val="0"/>
          <w:numId w:val="2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Gosset</w:t>
      </w:r>
      <w:proofErr w:type="spellEnd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NV Grande Reserve Brut Champagne (France)</w:t>
      </w:r>
    </w:p>
    <w:p w14:paraId="412E12BD" w14:textId="77777777" w:rsidR="0003619A" w:rsidRPr="0003619A" w:rsidRDefault="0003619A" w:rsidP="0003619A">
      <w:pPr>
        <w:pStyle w:val="ListParagraph"/>
        <w:numPr>
          <w:ilvl w:val="0"/>
          <w:numId w:val="2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Illahe</w:t>
      </w:r>
      <w:proofErr w:type="spellEnd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2018 Percheron Block Estate Pinot Noir (Oregon)</w:t>
      </w:r>
    </w:p>
    <w:p w14:paraId="1F91C590" w14:textId="77777777" w:rsidR="0003619A" w:rsidRPr="0003619A" w:rsidRDefault="0003619A" w:rsidP="0003619A">
      <w:pPr>
        <w:pStyle w:val="ListParagraph"/>
        <w:numPr>
          <w:ilvl w:val="0"/>
          <w:numId w:val="26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proofErr w:type="spellStart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Schramsberg</w:t>
      </w:r>
      <w:proofErr w:type="spellEnd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2017 Brut Rosé </w:t>
      </w:r>
      <w:proofErr w:type="spellStart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Methode</w:t>
      </w:r>
      <w:proofErr w:type="spellEnd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</w:t>
      </w:r>
      <w:proofErr w:type="spellStart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Traditionnelle</w:t>
      </w:r>
      <w:proofErr w:type="spellEnd"/>
      <w:r w:rsidRPr="0003619A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(California)</w:t>
      </w:r>
    </w:p>
    <w:p w14:paraId="591E617B" w14:textId="0028B3D7" w:rsidR="00CA6199" w:rsidRPr="00CA6199" w:rsidRDefault="00CA6199" w:rsidP="00CA6199">
      <w:pPr>
        <w:rPr>
          <w:rFonts w:ascii="CooperHewitt-BookItalic" w:hAnsi="CooperHewitt-BookItalic"/>
          <w:color w:val="767171" w:themeColor="background2" w:themeShade="80"/>
          <w:sz w:val="40"/>
          <w:szCs w:val="48"/>
        </w:rPr>
      </w:pPr>
      <w:r w:rsidRPr="00CA6199">
        <w:rPr>
          <w:rFonts w:ascii="CooperHewitt-BookItalic" w:hAnsi="CooperHewitt-BookItalic"/>
          <w:color w:val="767171" w:themeColor="background2" w:themeShade="80"/>
          <w:sz w:val="40"/>
          <w:szCs w:val="48"/>
        </w:rPr>
        <w:t xml:space="preserve">Winery Exchange </w:t>
      </w:r>
    </w:p>
    <w:p w14:paraId="2F849891" w14:textId="77777777" w:rsidR="00CA6199" w:rsidRPr="00CA6199" w:rsidRDefault="00CA6199" w:rsidP="00CA6199">
      <w:pPr>
        <w:pStyle w:val="ListParagraph"/>
        <w:numPr>
          <w:ilvl w:val="0"/>
          <w:numId w:val="2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CA6199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Bread &amp; Butter Chardonnay</w:t>
      </w:r>
    </w:p>
    <w:p w14:paraId="0CDDC95F" w14:textId="77777777" w:rsidR="00CA6199" w:rsidRPr="00CA6199" w:rsidRDefault="00CA6199" w:rsidP="00CA6199">
      <w:pPr>
        <w:pStyle w:val="ListParagraph"/>
        <w:numPr>
          <w:ilvl w:val="0"/>
          <w:numId w:val="2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CA6199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Bread &amp; Butter Pinot Noir</w:t>
      </w:r>
    </w:p>
    <w:p w14:paraId="3382FB0F" w14:textId="77777777" w:rsidR="00CA6199" w:rsidRPr="00CA6199" w:rsidRDefault="00CA6199" w:rsidP="00CA6199">
      <w:pPr>
        <w:pStyle w:val="ListParagraph"/>
        <w:numPr>
          <w:ilvl w:val="0"/>
          <w:numId w:val="2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CA6199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Bread &amp; Butter Prosecco</w:t>
      </w:r>
    </w:p>
    <w:p w14:paraId="42E6351B" w14:textId="77777777" w:rsidR="00CA6199" w:rsidRPr="00CA6199" w:rsidRDefault="00CA6199" w:rsidP="00CA6199">
      <w:pPr>
        <w:pStyle w:val="ListParagraph"/>
        <w:numPr>
          <w:ilvl w:val="0"/>
          <w:numId w:val="2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CA6199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Chronic Cellars Sir Real Cabernet</w:t>
      </w:r>
    </w:p>
    <w:p w14:paraId="149031AA" w14:textId="77777777" w:rsidR="00CA6199" w:rsidRPr="00CA6199" w:rsidRDefault="00CA6199" w:rsidP="00CA6199">
      <w:pPr>
        <w:pStyle w:val="ListParagraph"/>
        <w:numPr>
          <w:ilvl w:val="0"/>
          <w:numId w:val="2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CA6199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Trapiche </w:t>
      </w:r>
      <w:proofErr w:type="spellStart"/>
      <w:r w:rsidRPr="00CA6199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Medalla</w:t>
      </w:r>
      <w:proofErr w:type="spellEnd"/>
      <w:r w:rsidRPr="00CA6199">
        <w:rPr>
          <w:rFonts w:ascii="CooperHewitt-BookItalic" w:hAnsi="CooperHewitt-BookItalic"/>
          <w:color w:val="767171" w:themeColor="background2" w:themeShade="80"/>
          <w:sz w:val="32"/>
          <w:szCs w:val="32"/>
        </w:rPr>
        <w:t xml:space="preserve"> Real Cabernet Sauvignon</w:t>
      </w:r>
    </w:p>
    <w:p w14:paraId="7ACE0CF6" w14:textId="77777777" w:rsidR="00CA6199" w:rsidRPr="00CA6199" w:rsidRDefault="00CA6199" w:rsidP="00CA6199">
      <w:pPr>
        <w:pStyle w:val="ListParagraph"/>
        <w:numPr>
          <w:ilvl w:val="0"/>
          <w:numId w:val="24"/>
        </w:numPr>
        <w:rPr>
          <w:rFonts w:ascii="CooperHewitt-BookItalic" w:hAnsi="CooperHewitt-BookItalic"/>
          <w:color w:val="767171" w:themeColor="background2" w:themeShade="80"/>
          <w:sz w:val="32"/>
          <w:szCs w:val="32"/>
        </w:rPr>
      </w:pPr>
      <w:r w:rsidRPr="00CA6199">
        <w:rPr>
          <w:rFonts w:ascii="CooperHewitt-BookItalic" w:hAnsi="CooperHewitt-BookItalic"/>
          <w:color w:val="767171" w:themeColor="background2" w:themeShade="80"/>
          <w:sz w:val="32"/>
          <w:szCs w:val="32"/>
        </w:rPr>
        <w:t>Trapiche Oak Cask Cabernet Sauvignon</w:t>
      </w:r>
    </w:p>
    <w:sectPr w:rsidR="00CA6199" w:rsidRPr="00CA6199" w:rsidSect="002560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AE2C4" w14:textId="77777777" w:rsidR="00CC76BE" w:rsidRDefault="00CC76BE" w:rsidP="003455DD">
      <w:r>
        <w:separator/>
      </w:r>
    </w:p>
  </w:endnote>
  <w:endnote w:type="continuationSeparator" w:id="0">
    <w:p w14:paraId="3B5DB025" w14:textId="77777777" w:rsidR="00CC76BE" w:rsidRDefault="00CC76BE" w:rsidP="0034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Hewitt-BookItalic">
    <w:altName w:val="Cooper Black"/>
    <w:panose1 w:val="020B0604020202020204"/>
    <w:charset w:val="4D"/>
    <w:family w:val="auto"/>
    <w:notTrueType/>
    <w:pitch w:val="variable"/>
    <w:sig w:usb0="A000002F" w:usb1="500160FB" w:usb2="00000010" w:usb3="00000000" w:csb0="00000193" w:csb1="00000000"/>
  </w:font>
  <w:font w:name="CooperHewitt-Light">
    <w:altName w:val="Cooper Black"/>
    <w:panose1 w:val="020B0604020202020204"/>
    <w:charset w:val="4D"/>
    <w:family w:val="auto"/>
    <w:notTrueType/>
    <w:pitch w:val="variable"/>
    <w:sig w:usb0="A000002F" w:usb1="50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E4EF" w14:textId="77777777" w:rsidR="003455DD" w:rsidRDefault="003455DD">
    <w:pPr>
      <w:pStyle w:val="Footer"/>
    </w:pPr>
    <w:r w:rsidRPr="003455DD">
      <w:rPr>
        <w:rFonts w:ascii="CooperHewitt-Light" w:hAnsi="CooperHewitt-Light"/>
      </w:rPr>
      <w:ptab w:relativeTo="margin" w:alignment="center" w:leader="none"/>
    </w:r>
    <w:r>
      <w:rPr>
        <w:rFonts w:ascii="CooperHewitt-Light" w:hAnsi="CooperHewitt-Light"/>
      </w:rPr>
      <w:t xml:space="preserve">*In accordance with the Iowa Alcoholic Beverage Division we will be serving </w:t>
    </w:r>
    <w:proofErr w:type="gramStart"/>
    <w:r>
      <w:rPr>
        <w:rFonts w:ascii="CooperHewitt-Light" w:hAnsi="CooperHewitt-Light"/>
        <w:b/>
      </w:rPr>
      <w:t xml:space="preserve">1 </w:t>
    </w:r>
    <w:r>
      <w:rPr>
        <w:rFonts w:ascii="CooperHewitt-Light" w:hAnsi="CooperHewitt-Light"/>
      </w:rPr>
      <w:t>ounce</w:t>
    </w:r>
    <w:proofErr w:type="gramEnd"/>
    <w:r>
      <w:rPr>
        <w:rFonts w:ascii="CooperHewitt-Light" w:hAnsi="CooperHewitt-Light"/>
      </w:rPr>
      <w:t xml:space="preserve"> pours</w:t>
    </w:r>
    <w:r w:rsidRPr="003455DD">
      <w:rPr>
        <w:rFonts w:ascii="CooperHewitt-Light" w:hAnsi="CooperHewitt-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5630" w14:textId="77777777" w:rsidR="00CC76BE" w:rsidRDefault="00CC76BE" w:rsidP="003455DD">
      <w:r>
        <w:separator/>
      </w:r>
    </w:p>
  </w:footnote>
  <w:footnote w:type="continuationSeparator" w:id="0">
    <w:p w14:paraId="3D7D4E62" w14:textId="77777777" w:rsidR="00CC76BE" w:rsidRDefault="00CC76BE" w:rsidP="00345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0060"/>
    <w:multiLevelType w:val="hybridMultilevel"/>
    <w:tmpl w:val="2CEE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4159"/>
    <w:multiLevelType w:val="hybridMultilevel"/>
    <w:tmpl w:val="6A5E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491F"/>
    <w:multiLevelType w:val="hybridMultilevel"/>
    <w:tmpl w:val="E81E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69CD"/>
    <w:multiLevelType w:val="hybridMultilevel"/>
    <w:tmpl w:val="73BE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D15C8"/>
    <w:multiLevelType w:val="hybridMultilevel"/>
    <w:tmpl w:val="B564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13860"/>
    <w:multiLevelType w:val="hybridMultilevel"/>
    <w:tmpl w:val="FC40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57B8"/>
    <w:multiLevelType w:val="hybridMultilevel"/>
    <w:tmpl w:val="EFAA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5A2D"/>
    <w:multiLevelType w:val="hybridMultilevel"/>
    <w:tmpl w:val="5A5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4B32"/>
    <w:multiLevelType w:val="hybridMultilevel"/>
    <w:tmpl w:val="12C0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7448B"/>
    <w:multiLevelType w:val="hybridMultilevel"/>
    <w:tmpl w:val="85D8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4223E"/>
    <w:multiLevelType w:val="hybridMultilevel"/>
    <w:tmpl w:val="93F6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5D2A"/>
    <w:multiLevelType w:val="hybridMultilevel"/>
    <w:tmpl w:val="A198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D4DA0"/>
    <w:multiLevelType w:val="hybridMultilevel"/>
    <w:tmpl w:val="7470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17661"/>
    <w:multiLevelType w:val="hybridMultilevel"/>
    <w:tmpl w:val="980E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071E9"/>
    <w:multiLevelType w:val="hybridMultilevel"/>
    <w:tmpl w:val="9F5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259E"/>
    <w:multiLevelType w:val="hybridMultilevel"/>
    <w:tmpl w:val="ABA8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A19E4"/>
    <w:multiLevelType w:val="hybridMultilevel"/>
    <w:tmpl w:val="D0EE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25C74"/>
    <w:multiLevelType w:val="hybridMultilevel"/>
    <w:tmpl w:val="0AB65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B1374"/>
    <w:multiLevelType w:val="hybridMultilevel"/>
    <w:tmpl w:val="206E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96056"/>
    <w:multiLevelType w:val="hybridMultilevel"/>
    <w:tmpl w:val="296E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C6B1B"/>
    <w:multiLevelType w:val="hybridMultilevel"/>
    <w:tmpl w:val="8F6C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26EB0"/>
    <w:multiLevelType w:val="hybridMultilevel"/>
    <w:tmpl w:val="28BC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B49BB"/>
    <w:multiLevelType w:val="hybridMultilevel"/>
    <w:tmpl w:val="B21A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D1616"/>
    <w:multiLevelType w:val="hybridMultilevel"/>
    <w:tmpl w:val="07DA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E6391"/>
    <w:multiLevelType w:val="hybridMultilevel"/>
    <w:tmpl w:val="0CA4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27CB5"/>
    <w:multiLevelType w:val="hybridMultilevel"/>
    <w:tmpl w:val="E226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516BE"/>
    <w:multiLevelType w:val="hybridMultilevel"/>
    <w:tmpl w:val="7A70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76F5F"/>
    <w:multiLevelType w:val="hybridMultilevel"/>
    <w:tmpl w:val="A20A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C1B9C"/>
    <w:multiLevelType w:val="hybridMultilevel"/>
    <w:tmpl w:val="C3D2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790214">
    <w:abstractNumId w:val="0"/>
  </w:num>
  <w:num w:numId="2" w16cid:durableId="901869666">
    <w:abstractNumId w:val="9"/>
  </w:num>
  <w:num w:numId="3" w16cid:durableId="554701722">
    <w:abstractNumId w:val="6"/>
  </w:num>
  <w:num w:numId="4" w16cid:durableId="1258706716">
    <w:abstractNumId w:val="4"/>
  </w:num>
  <w:num w:numId="5" w16cid:durableId="223493153">
    <w:abstractNumId w:val="28"/>
  </w:num>
  <w:num w:numId="6" w16cid:durableId="583074801">
    <w:abstractNumId w:val="21"/>
  </w:num>
  <w:num w:numId="7" w16cid:durableId="467016217">
    <w:abstractNumId w:val="23"/>
  </w:num>
  <w:num w:numId="8" w16cid:durableId="1451516105">
    <w:abstractNumId w:val="12"/>
  </w:num>
  <w:num w:numId="9" w16cid:durableId="1956598499">
    <w:abstractNumId w:val="5"/>
  </w:num>
  <w:num w:numId="10" w16cid:durableId="2040474928">
    <w:abstractNumId w:val="10"/>
  </w:num>
  <w:num w:numId="11" w16cid:durableId="1846746373">
    <w:abstractNumId w:val="3"/>
  </w:num>
  <w:num w:numId="12" w16cid:durableId="1491945438">
    <w:abstractNumId w:val="19"/>
  </w:num>
  <w:num w:numId="13" w16cid:durableId="1432511996">
    <w:abstractNumId w:val="14"/>
  </w:num>
  <w:num w:numId="14" w16cid:durableId="937522995">
    <w:abstractNumId w:val="8"/>
  </w:num>
  <w:num w:numId="15" w16cid:durableId="267012442">
    <w:abstractNumId w:val="16"/>
  </w:num>
  <w:num w:numId="16" w16cid:durableId="580062664">
    <w:abstractNumId w:val="20"/>
  </w:num>
  <w:num w:numId="17" w16cid:durableId="161707380">
    <w:abstractNumId w:val="17"/>
  </w:num>
  <w:num w:numId="18" w16cid:durableId="1310133421">
    <w:abstractNumId w:val="2"/>
  </w:num>
  <w:num w:numId="19" w16cid:durableId="821120698">
    <w:abstractNumId w:val="25"/>
  </w:num>
  <w:num w:numId="20" w16cid:durableId="1992055702">
    <w:abstractNumId w:val="18"/>
  </w:num>
  <w:num w:numId="21" w16cid:durableId="581794303">
    <w:abstractNumId w:val="26"/>
  </w:num>
  <w:num w:numId="22" w16cid:durableId="533738444">
    <w:abstractNumId w:val="22"/>
  </w:num>
  <w:num w:numId="23" w16cid:durableId="1266187160">
    <w:abstractNumId w:val="13"/>
  </w:num>
  <w:num w:numId="24" w16cid:durableId="1070081546">
    <w:abstractNumId w:val="1"/>
  </w:num>
  <w:num w:numId="25" w16cid:durableId="1578594198">
    <w:abstractNumId w:val="7"/>
  </w:num>
  <w:num w:numId="26" w16cid:durableId="1144080613">
    <w:abstractNumId w:val="11"/>
  </w:num>
  <w:num w:numId="27" w16cid:durableId="880827040">
    <w:abstractNumId w:val="27"/>
  </w:num>
  <w:num w:numId="28" w16cid:durableId="169489068">
    <w:abstractNumId w:val="15"/>
  </w:num>
  <w:num w:numId="29" w16cid:durableId="138768425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7C"/>
    <w:rsid w:val="0003619A"/>
    <w:rsid w:val="000643EE"/>
    <w:rsid w:val="002361BC"/>
    <w:rsid w:val="002560D1"/>
    <w:rsid w:val="002856AC"/>
    <w:rsid w:val="003455DD"/>
    <w:rsid w:val="003D5235"/>
    <w:rsid w:val="00517DA1"/>
    <w:rsid w:val="006A1C3B"/>
    <w:rsid w:val="006C4EF4"/>
    <w:rsid w:val="00765677"/>
    <w:rsid w:val="00791AD0"/>
    <w:rsid w:val="007E27A0"/>
    <w:rsid w:val="00890526"/>
    <w:rsid w:val="008E35C2"/>
    <w:rsid w:val="0091307C"/>
    <w:rsid w:val="009C2D4C"/>
    <w:rsid w:val="00A96EFC"/>
    <w:rsid w:val="00B35EA7"/>
    <w:rsid w:val="00CA6199"/>
    <w:rsid w:val="00CB29A7"/>
    <w:rsid w:val="00CC76BE"/>
    <w:rsid w:val="00D043DA"/>
    <w:rsid w:val="00D76068"/>
    <w:rsid w:val="00E049FB"/>
    <w:rsid w:val="00E41518"/>
    <w:rsid w:val="00E805A3"/>
    <w:rsid w:val="00F8438F"/>
    <w:rsid w:val="00F942D7"/>
    <w:rsid w:val="00FF27A6"/>
    <w:rsid w:val="2094B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1AC9"/>
  <w15:chartTrackingRefBased/>
  <w15:docId w15:val="{80B1CBE8-E96F-3242-B3A6-6E930FD8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0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7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5DD"/>
  </w:style>
  <w:style w:type="paragraph" w:styleId="Footer">
    <w:name w:val="footer"/>
    <w:basedOn w:val="Normal"/>
    <w:link w:val="FooterChar"/>
    <w:uiPriority w:val="99"/>
    <w:unhideWhenUsed/>
    <w:rsid w:val="00345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5DD"/>
  </w:style>
  <w:style w:type="paragraph" w:styleId="ListParagraph">
    <w:name w:val="List Paragraph"/>
    <w:basedOn w:val="Normal"/>
    <w:uiPriority w:val="34"/>
    <w:qFormat/>
    <w:rsid w:val="003D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Coon</dc:creator>
  <cp:keywords/>
  <dc:description/>
  <cp:lastModifiedBy>Brown, Kirsten S</cp:lastModifiedBy>
  <cp:revision>9</cp:revision>
  <cp:lastPrinted>2019-06-05T19:08:00Z</cp:lastPrinted>
  <dcterms:created xsi:type="dcterms:W3CDTF">2022-09-19T20:07:00Z</dcterms:created>
  <dcterms:modified xsi:type="dcterms:W3CDTF">2022-09-24T16:25:00Z</dcterms:modified>
</cp:coreProperties>
</file>